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679" w:rsidRPr="004F4E0D" w:rsidRDefault="008D7679">
      <w:pPr>
        <w:jc w:val="center"/>
        <w:rPr>
          <w:b/>
          <w:sz w:val="28"/>
          <w:szCs w:val="28"/>
        </w:rPr>
      </w:pPr>
      <w:r w:rsidRPr="004F4E0D">
        <w:rPr>
          <w:b/>
          <w:sz w:val="28"/>
          <w:szCs w:val="28"/>
        </w:rPr>
        <w:t>AP U.S. History</w:t>
      </w:r>
    </w:p>
    <w:p w:rsidR="00DC7035" w:rsidRPr="00537F35" w:rsidRDefault="00DC7035">
      <w:pPr>
        <w:jc w:val="center"/>
        <w:rPr>
          <w:b/>
        </w:rPr>
      </w:pPr>
      <w:r w:rsidRPr="00537F35">
        <w:rPr>
          <w:b/>
        </w:rPr>
        <w:t>Chapter 1: New World Beginnings, 33,000 B.C.E. - 1769 C.E.</w:t>
      </w:r>
    </w:p>
    <w:p w:rsidR="008D7679" w:rsidRPr="00537F35" w:rsidRDefault="008D7679">
      <w:pPr>
        <w:rPr>
          <w:b/>
        </w:rPr>
      </w:pPr>
    </w:p>
    <w:p w:rsidR="002653F3" w:rsidRPr="00537F35" w:rsidRDefault="002653F3">
      <w:pPr>
        <w:rPr>
          <w:b/>
        </w:rPr>
      </w:pPr>
      <w:r w:rsidRPr="00537F35">
        <w:rPr>
          <w:b/>
        </w:rPr>
        <w:t>Focus Question</w:t>
      </w:r>
    </w:p>
    <w:p w:rsidR="002653F3" w:rsidRPr="00537F35" w:rsidRDefault="002653F3" w:rsidP="002653F3"/>
    <w:p w:rsidR="002653F3" w:rsidRPr="00537F35" w:rsidRDefault="002653F3" w:rsidP="002653F3">
      <w:pPr>
        <w:pStyle w:val="BodyText2"/>
        <w:rPr>
          <w:b w:val="0"/>
          <w:bCs w:val="0"/>
        </w:rPr>
      </w:pPr>
      <w:r w:rsidRPr="00537F35">
        <w:rPr>
          <w:b w:val="0"/>
          <w:bCs w:val="0"/>
        </w:rPr>
        <w:t>Analyze and evaluate the effects of the “collision of worlds” on the people of Europe, Africa and the Americas between 1450 and 1600.</w:t>
      </w:r>
    </w:p>
    <w:p w:rsidR="002653F3" w:rsidRPr="00537F35" w:rsidRDefault="002653F3"/>
    <w:p w:rsidR="00144F2E" w:rsidRPr="00537F35" w:rsidRDefault="003B26ED">
      <w:pPr>
        <w:rPr>
          <w:b/>
        </w:rPr>
      </w:pPr>
      <w:r w:rsidRPr="00537F35">
        <w:rPr>
          <w:b/>
        </w:rPr>
        <w:t>Learning Objectives</w:t>
      </w:r>
    </w:p>
    <w:p w:rsidR="00144F2E" w:rsidRPr="00537F35" w:rsidRDefault="00144F2E"/>
    <w:p w:rsidR="003B26ED" w:rsidRPr="00537F35" w:rsidRDefault="003B26ED" w:rsidP="003B26ED">
      <w:pPr>
        <w:pStyle w:val="BodyText2"/>
        <w:numPr>
          <w:ilvl w:val="0"/>
          <w:numId w:val="25"/>
        </w:numPr>
        <w:rPr>
          <w:b w:val="0"/>
          <w:bCs w:val="0"/>
        </w:rPr>
      </w:pPr>
      <w:r w:rsidRPr="00537F35">
        <w:rPr>
          <w:b w:val="0"/>
          <w:bCs w:val="0"/>
        </w:rPr>
        <w:t>Describe the geological and geographical conditions that set the stage for North American history.</w:t>
      </w:r>
    </w:p>
    <w:p w:rsidR="003B26ED" w:rsidRPr="00537F35" w:rsidRDefault="003B26ED" w:rsidP="003B26ED">
      <w:pPr>
        <w:pStyle w:val="BodyText2"/>
        <w:numPr>
          <w:ilvl w:val="0"/>
          <w:numId w:val="25"/>
        </w:numPr>
        <w:rPr>
          <w:b w:val="0"/>
          <w:bCs w:val="0"/>
        </w:rPr>
      </w:pPr>
      <w:r w:rsidRPr="00537F35">
        <w:rPr>
          <w:b w:val="0"/>
          <w:bCs w:val="0"/>
        </w:rPr>
        <w:t>Describe the origin and development of the major Indian cultures of the Americas.</w:t>
      </w:r>
    </w:p>
    <w:p w:rsidR="003B26ED" w:rsidRPr="00537F35" w:rsidRDefault="003B26ED" w:rsidP="003B26ED">
      <w:pPr>
        <w:pStyle w:val="BodyText2"/>
        <w:numPr>
          <w:ilvl w:val="0"/>
          <w:numId w:val="25"/>
        </w:numPr>
        <w:rPr>
          <w:b w:val="0"/>
          <w:bCs w:val="0"/>
        </w:rPr>
      </w:pPr>
      <w:r w:rsidRPr="00537F35">
        <w:rPr>
          <w:b w:val="0"/>
          <w:bCs w:val="0"/>
        </w:rPr>
        <w:t>Explain the developments in Europe and Africa that led to Columbus’s voyage to America.</w:t>
      </w:r>
    </w:p>
    <w:p w:rsidR="003B26ED" w:rsidRPr="00537F35" w:rsidRDefault="003B26ED" w:rsidP="003B26ED">
      <w:pPr>
        <w:pStyle w:val="BodyText2"/>
        <w:numPr>
          <w:ilvl w:val="0"/>
          <w:numId w:val="25"/>
        </w:numPr>
        <w:rPr>
          <w:b w:val="0"/>
          <w:bCs w:val="0"/>
        </w:rPr>
      </w:pPr>
      <w:r w:rsidRPr="00537F35">
        <w:rPr>
          <w:b w:val="0"/>
          <w:bCs w:val="0"/>
        </w:rPr>
        <w:t>Explain the changes and conflicts that occurred when the diverse worlds and peoples of Europe, Africa, and the Americas collided after 1492.</w:t>
      </w:r>
    </w:p>
    <w:p w:rsidR="003B26ED" w:rsidRPr="00537F35" w:rsidRDefault="003B26ED" w:rsidP="003B26ED">
      <w:pPr>
        <w:pStyle w:val="BodyText2"/>
        <w:numPr>
          <w:ilvl w:val="0"/>
          <w:numId w:val="25"/>
        </w:numPr>
        <w:rPr>
          <w:b w:val="0"/>
          <w:bCs w:val="0"/>
        </w:rPr>
      </w:pPr>
      <w:r w:rsidRPr="00537F35">
        <w:rPr>
          <w:b w:val="0"/>
          <w:bCs w:val="0"/>
        </w:rPr>
        <w:t>Describe the Spanish conquest of Mexico and South America, and of the later Spanish colonial expansion into North America.</w:t>
      </w:r>
    </w:p>
    <w:p w:rsidR="003B26ED" w:rsidRPr="00537F35" w:rsidRDefault="003B26ED" w:rsidP="003B26ED">
      <w:pPr>
        <w:pStyle w:val="BodyText2"/>
        <w:numPr>
          <w:ilvl w:val="0"/>
          <w:numId w:val="25"/>
        </w:numPr>
        <w:rPr>
          <w:b w:val="0"/>
          <w:bCs w:val="0"/>
        </w:rPr>
      </w:pPr>
      <w:r w:rsidRPr="00537F35">
        <w:rPr>
          <w:b w:val="0"/>
          <w:bCs w:val="0"/>
        </w:rPr>
        <w:t>Describe the major features of Spain’s New World Empire, including relations with the native Indian populations.</w:t>
      </w:r>
    </w:p>
    <w:p w:rsidR="00144F2E" w:rsidRPr="00537F35" w:rsidRDefault="00144F2E"/>
    <w:p w:rsidR="008D7679" w:rsidRPr="00537F35" w:rsidRDefault="008D7679">
      <w:pPr>
        <w:rPr>
          <w:b/>
        </w:rPr>
      </w:pPr>
      <w:r w:rsidRPr="00537F35">
        <w:rPr>
          <w:b/>
        </w:rPr>
        <w:t>Questions</w:t>
      </w:r>
    </w:p>
    <w:p w:rsidR="008D7679" w:rsidRPr="00537F35" w:rsidRDefault="008D7679"/>
    <w:p w:rsidR="004F4E0D" w:rsidRPr="00537F35" w:rsidRDefault="004F4E0D" w:rsidP="004F4E0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When did the first European explorers reach the region that would become the Americas?</w:t>
      </w:r>
    </w:p>
    <w:p w:rsidR="004F4E0D" w:rsidRPr="00537F35" w:rsidRDefault="004F4E0D" w:rsidP="004F4E0D"/>
    <w:p w:rsidR="004F4E0D" w:rsidRPr="00537F35" w:rsidRDefault="004F4E0D" w:rsidP="004F4E0D">
      <w:pPr>
        <w:rPr>
          <w:b/>
        </w:rPr>
      </w:pPr>
      <w:r w:rsidRPr="00537F35">
        <w:rPr>
          <w:b/>
        </w:rPr>
        <w:t xml:space="preserve">The Shaping of North America </w:t>
      </w:r>
    </w:p>
    <w:p w:rsidR="004F4E0D" w:rsidRPr="00537F35" w:rsidRDefault="004F4E0D" w:rsidP="004F4E0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evidence has led researchers to conclude that the earth once contained a single continent?</w:t>
      </w:r>
    </w:p>
    <w:p w:rsidR="004F4E0D" w:rsidRPr="00537F35" w:rsidRDefault="00A4396B" w:rsidP="004F4E0D">
      <w:pPr>
        <w:rPr>
          <w:b/>
        </w:rPr>
      </w:pPr>
      <w:r>
        <w:rPr>
          <w:b/>
        </w:rPr>
        <w:t xml:space="preserve">Peopling the Americas </w:t>
      </w:r>
    </w:p>
    <w:p w:rsidR="004F4E0D" w:rsidRPr="00537F35" w:rsidRDefault="004F4E0D" w:rsidP="004F4E0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is the dominant theory about how the first people arrived in what we now call North America?</w:t>
      </w:r>
    </w:p>
    <w:p w:rsidR="002D4F2D" w:rsidRPr="00537F35" w:rsidRDefault="004F4E0D" w:rsidP="002D4F2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 xml:space="preserve">To what key </w:t>
      </w:r>
      <w:r w:rsidR="00AA6566" w:rsidRPr="00537F35">
        <w:rPr>
          <w:rFonts w:ascii="Times New Roman" w:hAnsi="Times New Roman" w:cs="Times New Roman"/>
          <w:sz w:val="24"/>
          <w:szCs w:val="24"/>
        </w:rPr>
        <w:t>agricultural development</w:t>
      </w:r>
      <w:r w:rsidRPr="00537F35">
        <w:rPr>
          <w:rFonts w:ascii="Times New Roman" w:hAnsi="Times New Roman" w:cs="Times New Roman"/>
          <w:sz w:val="24"/>
          <w:szCs w:val="24"/>
        </w:rPr>
        <w:t xml:space="preserve"> do the Incans (Peru), Mayans (Central America), and Aztecs (Mexico) owe the development of their sophisticated early civilizations?</w:t>
      </w:r>
    </w:p>
    <w:p w:rsidR="008C360B" w:rsidRPr="00537F35" w:rsidRDefault="008C360B" w:rsidP="008C360B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Which civilization created a powerful empire in the Andes?</w:t>
      </w:r>
    </w:p>
    <w:p w:rsidR="002D4F2D" w:rsidRPr="00537F35" w:rsidRDefault="002D4F2D" w:rsidP="002D4F2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How did the cultures of some civilizations in the Americas before the arrival of Columbus compare to the cultures of Europe?</w:t>
      </w:r>
    </w:p>
    <w:p w:rsidR="004F4E0D" w:rsidRPr="00537F35" w:rsidRDefault="00A4396B" w:rsidP="004F4E0D">
      <w:pPr>
        <w:rPr>
          <w:b/>
        </w:rPr>
      </w:pPr>
      <w:r>
        <w:rPr>
          <w:b/>
        </w:rPr>
        <w:t xml:space="preserve">Examining the Evidence </w:t>
      </w:r>
    </w:p>
    <w:p w:rsidR="004F4E0D" w:rsidRPr="00537F35" w:rsidRDefault="001A01FE" w:rsidP="002D4F2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How do early maps of the Americas demonstrate</w:t>
      </w:r>
      <w:r w:rsidR="002D4F2D" w:rsidRPr="00537F35">
        <w:rPr>
          <w:rFonts w:ascii="Times New Roman" w:hAnsi="Times New Roman" w:cs="Times New Roman"/>
          <w:sz w:val="24"/>
          <w:szCs w:val="24"/>
        </w:rPr>
        <w:t xml:space="preserve"> the impact that the discovery of the Americas had on the European mind?</w:t>
      </w:r>
    </w:p>
    <w:p w:rsidR="004F4E0D" w:rsidRPr="00537F35" w:rsidRDefault="004F4E0D" w:rsidP="004F4E0D">
      <w:pPr>
        <w:rPr>
          <w:b/>
        </w:rPr>
      </w:pPr>
      <w:r w:rsidRPr="00537F35">
        <w:rPr>
          <w:b/>
        </w:rPr>
        <w:t xml:space="preserve">The Earliest Americans 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was three-sister farming?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Why did Native Americans NOT make a major imprint on the land they used?</w:t>
      </w:r>
    </w:p>
    <w:p w:rsidR="00AA6566" w:rsidRPr="00537F35" w:rsidRDefault="00AA6566" w:rsidP="00AA6566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Who role did the cultivation of maize play in American Indian cultures prior to 1492?</w:t>
      </w:r>
    </w:p>
    <w:p w:rsidR="004F4E0D" w:rsidRPr="00537F35" w:rsidRDefault="000068FC" w:rsidP="004F4E0D">
      <w:pPr>
        <w:rPr>
          <w:b/>
        </w:rPr>
      </w:pPr>
      <w:r w:rsidRPr="00537F35">
        <w:rPr>
          <w:b/>
        </w:rPr>
        <w:t xml:space="preserve">Indirect </w:t>
      </w:r>
      <w:r w:rsidR="0084422D" w:rsidRPr="00537F35">
        <w:rPr>
          <w:b/>
        </w:rPr>
        <w:t xml:space="preserve">Discoverers of the New World 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factors drove the European exploration that led to the "discovery" of the New World?</w:t>
      </w:r>
    </w:p>
    <w:p w:rsidR="002D4F2D" w:rsidRPr="00537F35" w:rsidRDefault="002D4F2D" w:rsidP="002D4F2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 xml:space="preserve">What </w:t>
      </w:r>
      <w:proofErr w:type="gramStart"/>
      <w:r w:rsidRPr="00537F35">
        <w:rPr>
          <w:rFonts w:ascii="Times New Roman" w:hAnsi="Times New Roman" w:cs="Times New Roman"/>
          <w:sz w:val="24"/>
          <w:szCs w:val="24"/>
        </w:rPr>
        <w:t>estimate do</w:t>
      </w:r>
      <w:proofErr w:type="gramEnd"/>
      <w:r w:rsidRPr="00537F35">
        <w:rPr>
          <w:rFonts w:ascii="Times New Roman" w:hAnsi="Times New Roman" w:cs="Times New Roman"/>
          <w:sz w:val="24"/>
          <w:szCs w:val="24"/>
        </w:rPr>
        <w:t xml:space="preserve"> Kennedy, et. al., give for the native population of North America north of the Rio Grande in 1492?</w:t>
      </w:r>
    </w:p>
    <w:p w:rsidR="000068FC" w:rsidRPr="00537F35" w:rsidRDefault="00A4396B" w:rsidP="004F4E0D">
      <w:pPr>
        <w:rPr>
          <w:b/>
        </w:rPr>
      </w:pPr>
      <w:r>
        <w:rPr>
          <w:b/>
        </w:rPr>
        <w:t xml:space="preserve">Europeans Enter Africa 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Where and when was the plantation system first developed?</w:t>
      </w:r>
    </w:p>
    <w:p w:rsidR="000068FC" w:rsidRPr="00537F35" w:rsidRDefault="00A05864" w:rsidP="004F4E0D">
      <w:pPr>
        <w:rPr>
          <w:b/>
        </w:rPr>
      </w:pPr>
      <w:r w:rsidRPr="00537F35">
        <w:rPr>
          <w:b/>
        </w:rPr>
        <w:t>Columbus Comes u</w:t>
      </w:r>
      <w:r w:rsidR="000068FC" w:rsidRPr="00537F35">
        <w:rPr>
          <w:b/>
        </w:rPr>
        <w:t xml:space="preserve">pon a New World 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key developments in the fifteenth century set the stage for the dramatic and unexpected discovery of the New World?</w:t>
      </w:r>
    </w:p>
    <w:p w:rsidR="00363430" w:rsidRPr="00537F35" w:rsidRDefault="00363430" w:rsidP="00363430">
      <w:pPr>
        <w:numPr>
          <w:ilvl w:val="0"/>
          <w:numId w:val="26"/>
        </w:numPr>
        <w:ind w:left="360"/>
      </w:pPr>
      <w:r w:rsidRPr="00537F35">
        <w:t>What role did the Scientific Revolution play in the advance of European exploration?</w:t>
      </w:r>
    </w:p>
    <w:p w:rsidR="008C360B" w:rsidRPr="00537F35" w:rsidRDefault="008C360B" w:rsidP="008C360B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How did the rise of united and powerful nation states both parallel and accelerate the rise of commerce in Europe?</w:t>
      </w:r>
    </w:p>
    <w:p w:rsidR="000068FC" w:rsidRPr="00537F35" w:rsidRDefault="00A4396B" w:rsidP="004F4E0D">
      <w:pPr>
        <w:rPr>
          <w:b/>
        </w:rPr>
      </w:pPr>
      <w:r>
        <w:rPr>
          <w:b/>
        </w:rPr>
        <w:t xml:space="preserve">When Worlds Collide 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was the Columbian exchange?</w:t>
      </w:r>
    </w:p>
    <w:p w:rsidR="0050331F" w:rsidRPr="00537F35" w:rsidRDefault="0050331F" w:rsidP="0050331F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were the major foods brought from America to Europe?</w:t>
      </w:r>
    </w:p>
    <w:p w:rsidR="0050331F" w:rsidRPr="00537F35" w:rsidRDefault="0050331F" w:rsidP="0050331F">
      <w:pPr>
        <w:numPr>
          <w:ilvl w:val="0"/>
          <w:numId w:val="26"/>
        </w:numPr>
        <w:ind w:left="360"/>
      </w:pPr>
      <w:r w:rsidRPr="00537F35">
        <w:t>Wh</w:t>
      </w:r>
      <w:r w:rsidR="00D82A4A" w:rsidRPr="00537F35">
        <w:t>at</w:t>
      </w:r>
      <w:r w:rsidRPr="00537F35">
        <w:t xml:space="preserve"> deadly diseases did Europeans bring to the Americas, to which the natives had no natural immunity?</w:t>
      </w:r>
    </w:p>
    <w:p w:rsidR="000068FC" w:rsidRPr="00537F35" w:rsidRDefault="000068FC" w:rsidP="004F4E0D">
      <w:pPr>
        <w:rPr>
          <w:b/>
        </w:rPr>
      </w:pPr>
      <w:r w:rsidRPr="00537F35">
        <w:rPr>
          <w:b/>
        </w:rPr>
        <w:t xml:space="preserve">The Spanish </w:t>
      </w:r>
      <w:r w:rsidRPr="00537F35">
        <w:rPr>
          <w:b/>
          <w:i/>
        </w:rPr>
        <w:t>Conquistadores</w:t>
      </w:r>
      <w:r w:rsidR="0084422D" w:rsidRPr="00537F35">
        <w:rPr>
          <w:b/>
        </w:rPr>
        <w:t xml:space="preserve"> 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w</w:t>
      </w:r>
      <w:r w:rsidR="001A01FE" w:rsidRPr="00537F35">
        <w:rPr>
          <w:rFonts w:ascii="Times New Roman" w:hAnsi="Times New Roman" w:cs="Times New Roman"/>
          <w:sz w:val="24"/>
          <w:szCs w:val="24"/>
        </w:rPr>
        <w:t xml:space="preserve">as the impact </w:t>
      </w:r>
      <w:r w:rsidRPr="00537F35">
        <w:rPr>
          <w:rFonts w:ascii="Times New Roman" w:hAnsi="Times New Roman" w:cs="Times New Roman"/>
          <w:sz w:val="24"/>
          <w:szCs w:val="24"/>
        </w:rPr>
        <w:t xml:space="preserve">of the Treaty of </w:t>
      </w:r>
      <w:proofErr w:type="spellStart"/>
      <w:r w:rsidRPr="00537F35">
        <w:rPr>
          <w:rFonts w:ascii="Times New Roman" w:hAnsi="Times New Roman" w:cs="Times New Roman"/>
          <w:sz w:val="24"/>
          <w:szCs w:val="24"/>
        </w:rPr>
        <w:t>Tordesillas</w:t>
      </w:r>
      <w:proofErr w:type="spellEnd"/>
      <w:r w:rsidRPr="00537F35">
        <w:rPr>
          <w:rFonts w:ascii="Times New Roman" w:hAnsi="Times New Roman" w:cs="Times New Roman"/>
          <w:sz w:val="24"/>
          <w:szCs w:val="24"/>
        </w:rPr>
        <w:t>?</w:t>
      </w:r>
    </w:p>
    <w:p w:rsidR="000068FC" w:rsidRPr="00537F35" w:rsidRDefault="000068FC" w:rsidP="000068FC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results of the discoveries of precious metals in the New World cause some scholars to see the origins of modern capitalism?</w:t>
      </w:r>
    </w:p>
    <w:p w:rsidR="00E5243D" w:rsidRPr="00537F35" w:rsidRDefault="00E5243D" w:rsidP="00E5243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Who were the major Spanish explorers of the late-15th century and 16th century?</w:t>
      </w:r>
    </w:p>
    <w:p w:rsidR="000068FC" w:rsidRPr="00537F35" w:rsidRDefault="0084422D" w:rsidP="004F4E0D">
      <w:pPr>
        <w:rPr>
          <w:b/>
        </w:rPr>
      </w:pPr>
      <w:r w:rsidRPr="00537F35">
        <w:rPr>
          <w:b/>
        </w:rPr>
        <w:t xml:space="preserve">The Conquest of Mexico </w:t>
      </w:r>
    </w:p>
    <w:p w:rsidR="00D82A4A" w:rsidRPr="00537F35" w:rsidRDefault="00D82A4A" w:rsidP="00363430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was the population of the Aztec capital of Tenochtitlan when the Spanish arrived?</w:t>
      </w:r>
    </w:p>
    <w:p w:rsidR="000068FC" w:rsidRPr="00537F35" w:rsidRDefault="000068FC" w:rsidP="004F4E0D">
      <w:pPr>
        <w:rPr>
          <w:b/>
        </w:rPr>
      </w:pPr>
      <w:r w:rsidRPr="00537F35">
        <w:rPr>
          <w:b/>
        </w:rPr>
        <w:t xml:space="preserve">Makers of America: The Spanish </w:t>
      </w:r>
      <w:r w:rsidRPr="00537F35">
        <w:rPr>
          <w:b/>
          <w:i/>
        </w:rPr>
        <w:t>Conquistadores</w:t>
      </w:r>
      <w:r w:rsidR="00A4396B">
        <w:rPr>
          <w:b/>
        </w:rPr>
        <w:t xml:space="preserve"> </w:t>
      </w:r>
    </w:p>
    <w:p w:rsidR="0050331F" w:rsidRPr="00537F35" w:rsidRDefault="0050331F" w:rsidP="00E5243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>What character traits did the Spanish develop as a result of five centuries of warfare against the Moors in Spain?</w:t>
      </w:r>
    </w:p>
    <w:p w:rsidR="00E5243D" w:rsidRPr="00537F35" w:rsidRDefault="00E5243D" w:rsidP="00E5243D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 xml:space="preserve">What did Spanish </w:t>
      </w:r>
      <w:r w:rsidRPr="00537F35">
        <w:rPr>
          <w:rFonts w:ascii="Times New Roman" w:hAnsi="Times New Roman" w:cs="Times New Roman"/>
          <w:i/>
          <w:sz w:val="24"/>
          <w:szCs w:val="24"/>
        </w:rPr>
        <w:t>conquistadores</w:t>
      </w:r>
      <w:r w:rsidRPr="00537F35">
        <w:rPr>
          <w:rFonts w:ascii="Times New Roman" w:hAnsi="Times New Roman" w:cs="Times New Roman"/>
          <w:sz w:val="24"/>
          <w:szCs w:val="24"/>
        </w:rPr>
        <w:t>, traveling to the New World, hope to gain?</w:t>
      </w:r>
    </w:p>
    <w:p w:rsidR="000068FC" w:rsidRPr="00537F35" w:rsidRDefault="000068FC" w:rsidP="004F4E0D">
      <w:pPr>
        <w:rPr>
          <w:b/>
        </w:rPr>
      </w:pPr>
      <w:r w:rsidRPr="00537F35">
        <w:rPr>
          <w:b/>
        </w:rPr>
        <w:t>The Sp</w:t>
      </w:r>
      <w:r w:rsidR="0084422D" w:rsidRPr="00537F35">
        <w:rPr>
          <w:b/>
        </w:rPr>
        <w:t xml:space="preserve">read of Spanish America </w:t>
      </w:r>
    </w:p>
    <w:p w:rsidR="004F4E0D" w:rsidRPr="00537F35" w:rsidRDefault="004F4E0D" w:rsidP="00363430">
      <w:pPr>
        <w:pStyle w:val="ListParagraph"/>
        <w:numPr>
          <w:ilvl w:val="0"/>
          <w:numId w:val="2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537F35">
        <w:rPr>
          <w:rFonts w:ascii="Times New Roman" w:hAnsi="Times New Roman" w:cs="Times New Roman"/>
          <w:sz w:val="24"/>
          <w:szCs w:val="24"/>
        </w:rPr>
        <w:t xml:space="preserve">Europeans in Central and South America relied on </w:t>
      </w:r>
      <w:r w:rsidR="00D82A4A" w:rsidRPr="00537F35">
        <w:rPr>
          <w:rFonts w:ascii="Times New Roman" w:hAnsi="Times New Roman" w:cs="Times New Roman"/>
          <w:sz w:val="24"/>
          <w:szCs w:val="24"/>
        </w:rPr>
        <w:t xml:space="preserve">what </w:t>
      </w:r>
      <w:r w:rsidRPr="00537F35">
        <w:rPr>
          <w:rFonts w:ascii="Times New Roman" w:hAnsi="Times New Roman" w:cs="Times New Roman"/>
          <w:sz w:val="24"/>
          <w:szCs w:val="24"/>
        </w:rPr>
        <w:t>systems for m</w:t>
      </w:r>
      <w:r w:rsidR="00D82A4A" w:rsidRPr="00537F35">
        <w:rPr>
          <w:rFonts w:ascii="Times New Roman" w:hAnsi="Times New Roman" w:cs="Times New Roman"/>
          <w:sz w:val="24"/>
          <w:szCs w:val="24"/>
        </w:rPr>
        <w:t>eeting their labor needs?</w:t>
      </w:r>
    </w:p>
    <w:p w:rsidR="004F4E0D" w:rsidRPr="00537F35" w:rsidRDefault="004F4E0D" w:rsidP="004F4E0D">
      <w:bookmarkStart w:id="0" w:name="_GoBack"/>
      <w:bookmarkEnd w:id="0"/>
    </w:p>
    <w:sectPr w:rsidR="004F4E0D" w:rsidRPr="00537F35" w:rsidSect="002D3685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D0EA2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>
    <w:nsid w:val="086F4CBE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>
    <w:nsid w:val="0CF243EB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>
    <w:nsid w:val="0D924909"/>
    <w:multiLevelType w:val="hybridMultilevel"/>
    <w:tmpl w:val="53E25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3B0CED"/>
    <w:multiLevelType w:val="singleLevel"/>
    <w:tmpl w:val="2C8C5E4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11995244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DA0BAA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AE7162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8">
    <w:nsid w:val="1CE93E8C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B84D48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C82A4A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>
    <w:nsid w:val="253E075F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2C7A7452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>
    <w:nsid w:val="2CE33B30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>
    <w:nsid w:val="2F1030E7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>
    <w:nsid w:val="33D07D44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212452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1944FB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B12279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3BAA2344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042F6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1">
    <w:nsid w:val="45BB6ADD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2">
    <w:nsid w:val="4AB13F34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5841B8"/>
    <w:multiLevelType w:val="hybridMultilevel"/>
    <w:tmpl w:val="DC007F9C"/>
    <w:lvl w:ilvl="0" w:tplc="572C979C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232DE3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5">
    <w:nsid w:val="5B2E4C07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C11EF9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622BF1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8">
    <w:nsid w:val="638126E5"/>
    <w:multiLevelType w:val="hybridMultilevel"/>
    <w:tmpl w:val="A8A2E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603616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0">
    <w:nsid w:val="667F5974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1">
    <w:nsid w:val="68BC4100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8A08C5"/>
    <w:multiLevelType w:val="singleLevel"/>
    <w:tmpl w:val="1D768E3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3">
    <w:nsid w:val="71D72450"/>
    <w:multiLevelType w:val="singleLevel"/>
    <w:tmpl w:val="7EFAB2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>
    <w:nsid w:val="724333F5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8B07D3"/>
    <w:multiLevelType w:val="hybridMultilevel"/>
    <w:tmpl w:val="664001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4075E0"/>
    <w:multiLevelType w:val="hybridMultilevel"/>
    <w:tmpl w:val="5C70C7FC"/>
    <w:lvl w:ilvl="0" w:tplc="6B5E90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DC687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FA292C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2928B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52B6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3676C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F6ACC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D29F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F6EFBD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CED6D20"/>
    <w:multiLevelType w:val="hybridMultilevel"/>
    <w:tmpl w:val="88F49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FB3C15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9">
    <w:nsid w:val="7F2161BA"/>
    <w:multiLevelType w:val="singleLevel"/>
    <w:tmpl w:val="131C741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0">
    <w:nsid w:val="7F4B465D"/>
    <w:multiLevelType w:val="singleLevel"/>
    <w:tmpl w:val="F9EA4F06"/>
    <w:lvl w:ilvl="0">
      <w:start w:val="1"/>
      <w:numFmt w:val="upperLetter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6"/>
  </w:num>
  <w:num w:numId="2">
    <w:abstractNumId w:val="4"/>
  </w:num>
  <w:num w:numId="3">
    <w:abstractNumId w:val="38"/>
  </w:num>
  <w:num w:numId="4">
    <w:abstractNumId w:val="0"/>
  </w:num>
  <w:num w:numId="5">
    <w:abstractNumId w:val="40"/>
  </w:num>
  <w:num w:numId="6">
    <w:abstractNumId w:val="32"/>
  </w:num>
  <w:num w:numId="7">
    <w:abstractNumId w:val="14"/>
  </w:num>
  <w:num w:numId="8">
    <w:abstractNumId w:val="20"/>
  </w:num>
  <w:num w:numId="9">
    <w:abstractNumId w:val="7"/>
  </w:num>
  <w:num w:numId="10">
    <w:abstractNumId w:val="39"/>
  </w:num>
  <w:num w:numId="11">
    <w:abstractNumId w:val="29"/>
  </w:num>
  <w:num w:numId="12">
    <w:abstractNumId w:val="12"/>
  </w:num>
  <w:num w:numId="13">
    <w:abstractNumId w:val="18"/>
  </w:num>
  <w:num w:numId="14">
    <w:abstractNumId w:val="13"/>
  </w:num>
  <w:num w:numId="15">
    <w:abstractNumId w:val="30"/>
  </w:num>
  <w:num w:numId="16">
    <w:abstractNumId w:val="1"/>
  </w:num>
  <w:num w:numId="17">
    <w:abstractNumId w:val="24"/>
  </w:num>
  <w:num w:numId="18">
    <w:abstractNumId w:val="11"/>
  </w:num>
  <w:num w:numId="19">
    <w:abstractNumId w:val="2"/>
  </w:num>
  <w:num w:numId="20">
    <w:abstractNumId w:val="21"/>
  </w:num>
  <w:num w:numId="21">
    <w:abstractNumId w:val="27"/>
  </w:num>
  <w:num w:numId="22">
    <w:abstractNumId w:val="33"/>
  </w:num>
  <w:num w:numId="23">
    <w:abstractNumId w:val="10"/>
  </w:num>
  <w:num w:numId="24">
    <w:abstractNumId w:val="3"/>
  </w:num>
  <w:num w:numId="25">
    <w:abstractNumId w:val="28"/>
  </w:num>
  <w:num w:numId="26">
    <w:abstractNumId w:val="37"/>
  </w:num>
  <w:num w:numId="27">
    <w:abstractNumId w:val="19"/>
  </w:num>
  <w:num w:numId="28">
    <w:abstractNumId w:val="6"/>
  </w:num>
  <w:num w:numId="29">
    <w:abstractNumId w:val="16"/>
  </w:num>
  <w:num w:numId="30">
    <w:abstractNumId w:val="15"/>
  </w:num>
  <w:num w:numId="31">
    <w:abstractNumId w:val="26"/>
  </w:num>
  <w:num w:numId="32">
    <w:abstractNumId w:val="35"/>
  </w:num>
  <w:num w:numId="33">
    <w:abstractNumId w:val="31"/>
  </w:num>
  <w:num w:numId="34">
    <w:abstractNumId w:val="17"/>
  </w:num>
  <w:num w:numId="35">
    <w:abstractNumId w:val="8"/>
  </w:num>
  <w:num w:numId="36">
    <w:abstractNumId w:val="34"/>
  </w:num>
  <w:num w:numId="37">
    <w:abstractNumId w:val="9"/>
  </w:num>
  <w:num w:numId="38">
    <w:abstractNumId w:val="5"/>
  </w:num>
  <w:num w:numId="39">
    <w:abstractNumId w:val="22"/>
  </w:num>
  <w:num w:numId="40">
    <w:abstractNumId w:val="25"/>
  </w:num>
  <w:num w:numId="4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2653F3"/>
    <w:rsid w:val="000068FC"/>
    <w:rsid w:val="000D0572"/>
    <w:rsid w:val="000F0351"/>
    <w:rsid w:val="00144F2E"/>
    <w:rsid w:val="0019784D"/>
    <w:rsid w:val="001A01FE"/>
    <w:rsid w:val="001B623D"/>
    <w:rsid w:val="002653F3"/>
    <w:rsid w:val="002D3685"/>
    <w:rsid w:val="002D4F2D"/>
    <w:rsid w:val="003418C9"/>
    <w:rsid w:val="00363430"/>
    <w:rsid w:val="003B26ED"/>
    <w:rsid w:val="004F4E0D"/>
    <w:rsid w:val="0050331F"/>
    <w:rsid w:val="00505131"/>
    <w:rsid w:val="00513E97"/>
    <w:rsid w:val="00537F35"/>
    <w:rsid w:val="00630AD6"/>
    <w:rsid w:val="006B5E40"/>
    <w:rsid w:val="00772114"/>
    <w:rsid w:val="00794682"/>
    <w:rsid w:val="0084422D"/>
    <w:rsid w:val="008708C4"/>
    <w:rsid w:val="008C360B"/>
    <w:rsid w:val="008D7679"/>
    <w:rsid w:val="0091510E"/>
    <w:rsid w:val="00A05864"/>
    <w:rsid w:val="00A4396B"/>
    <w:rsid w:val="00AA6566"/>
    <w:rsid w:val="00AB593E"/>
    <w:rsid w:val="00B84293"/>
    <w:rsid w:val="00B91B87"/>
    <w:rsid w:val="00CD2CB5"/>
    <w:rsid w:val="00D62A27"/>
    <w:rsid w:val="00D82A4A"/>
    <w:rsid w:val="00DC7035"/>
    <w:rsid w:val="00E5243D"/>
    <w:rsid w:val="00EB6701"/>
    <w:rsid w:val="00EC79E9"/>
  </w:rsids>
  <m:mathPr>
    <m:mathFont m:val="Gill Sans M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68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semiHidden/>
    <w:rsid w:val="002D3685"/>
    <w:rPr>
      <w:rFonts w:ascii="Tahoma" w:hAnsi="Tahoma"/>
      <w:sz w:val="16"/>
      <w:szCs w:val="16"/>
    </w:rPr>
  </w:style>
  <w:style w:type="paragraph" w:styleId="BodyText2">
    <w:name w:val="Body Text 2"/>
    <w:basedOn w:val="Normal"/>
    <w:link w:val="BodyText2Char"/>
    <w:rsid w:val="002653F3"/>
    <w:rPr>
      <w:b/>
      <w:bCs/>
    </w:rPr>
  </w:style>
  <w:style w:type="character" w:customStyle="1" w:styleId="BodyText2Char">
    <w:name w:val="Body Text 2 Char"/>
    <w:basedOn w:val="DefaultParagraphFont"/>
    <w:link w:val="BodyText2"/>
    <w:rsid w:val="002653F3"/>
    <w:rPr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B26E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4F4E0D"/>
    <w:pPr>
      <w:ind w:left="720" w:firstLine="360"/>
      <w:contextualSpacing/>
    </w:pPr>
    <w:rPr>
      <w:rFonts w:asciiTheme="minorHAnsi" w:eastAsiaTheme="minorHAnsi" w:hAnsiTheme="minorHAnsi" w:cstheme="minorBidi"/>
      <w:sz w:val="22"/>
      <w:szCs w:val="2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521</Words>
  <Characters>2974</Characters>
  <Application>Microsoft Macintosh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Analyze and evaluate the effects of the “collision of worlds” on the people of Europe, Africa and the Americas between 1450 and 1600</vt:lpstr>
    </vt:vector>
  </TitlesOfParts>
  <Company>BPS</Company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Analyze and evaluate the effects of the “collision of worlds” on the people of Europe, Africa and the Americas between 1450 and 1600</dc:title>
  <dc:creator>briggsr</dc:creator>
  <cp:lastModifiedBy>Fernando Molina</cp:lastModifiedBy>
  <cp:revision>2</cp:revision>
  <cp:lastPrinted>2008-11-11T16:22:00Z</cp:lastPrinted>
  <dcterms:created xsi:type="dcterms:W3CDTF">2015-08-17T20:56:00Z</dcterms:created>
  <dcterms:modified xsi:type="dcterms:W3CDTF">2015-08-17T20:56:00Z</dcterms:modified>
</cp:coreProperties>
</file>