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6A0" w:rsidRPr="00B7065A" w:rsidRDefault="00DB46A0" w:rsidP="00DB46A0">
      <w:pPr>
        <w:jc w:val="center"/>
        <w:rPr>
          <w:b/>
        </w:rPr>
      </w:pPr>
      <w:r w:rsidRPr="00B7065A">
        <w:rPr>
          <w:b/>
        </w:rPr>
        <w:t>AP U.S. History</w:t>
      </w:r>
    </w:p>
    <w:p w:rsidR="005A2FA7" w:rsidRDefault="00DB46A0" w:rsidP="005A2FA7">
      <w:pPr>
        <w:jc w:val="center"/>
        <w:rPr>
          <w:b/>
        </w:rPr>
      </w:pPr>
      <w:r w:rsidRPr="00B7065A">
        <w:rPr>
          <w:b/>
        </w:rPr>
        <w:t xml:space="preserve">Chapter </w:t>
      </w:r>
      <w:r w:rsidR="005A2FA7">
        <w:rPr>
          <w:b/>
        </w:rPr>
        <w:t>6: The Duel for North America: 1608-1763</w:t>
      </w:r>
    </w:p>
    <w:p w:rsidR="005A2FA7" w:rsidRDefault="005A2FA7" w:rsidP="00DB46A0">
      <w:pPr>
        <w:rPr>
          <w:b/>
        </w:rPr>
      </w:pPr>
    </w:p>
    <w:p w:rsidR="00DB46A0" w:rsidRPr="00B7065A" w:rsidRDefault="00DB46A0" w:rsidP="00DB46A0">
      <w:pPr>
        <w:rPr>
          <w:b/>
        </w:rPr>
      </w:pPr>
      <w:r w:rsidRPr="00B7065A">
        <w:rPr>
          <w:b/>
        </w:rPr>
        <w:t>Focus Question</w:t>
      </w:r>
    </w:p>
    <w:p w:rsidR="00DB46A0" w:rsidRPr="00B7065A" w:rsidRDefault="00DB46A0" w:rsidP="00DB46A0"/>
    <w:p w:rsidR="009850AE" w:rsidRPr="009850AE" w:rsidRDefault="009850AE" w:rsidP="009850AE">
      <w:pPr>
        <w:tabs>
          <w:tab w:val="left" w:pos="540"/>
        </w:tabs>
        <w:rPr>
          <w:bCs/>
        </w:rPr>
      </w:pPr>
      <w:r w:rsidRPr="009850AE">
        <w:rPr>
          <w:bCs/>
        </w:rPr>
        <w:t>To what extent did the results of the French and Indian War</w:t>
      </w:r>
      <w:bookmarkStart w:id="0" w:name="_GoBack"/>
      <w:bookmarkEnd w:id="0"/>
      <w:r w:rsidRPr="009850AE">
        <w:rPr>
          <w:bCs/>
        </w:rPr>
        <w:t xml:space="preserve"> alter the basic relationship between the British and their American subjects? </w:t>
      </w:r>
    </w:p>
    <w:p w:rsidR="00DB46A0" w:rsidRPr="00B7065A" w:rsidRDefault="00DB46A0" w:rsidP="00DB46A0"/>
    <w:p w:rsidR="007E1B0C" w:rsidRPr="0023185F" w:rsidRDefault="007E1B0C" w:rsidP="007E1B0C">
      <w:pPr>
        <w:rPr>
          <w:b/>
        </w:rPr>
      </w:pPr>
      <w:r w:rsidRPr="0023185F">
        <w:rPr>
          <w:b/>
        </w:rPr>
        <w:t>Learning Objectives</w:t>
      </w:r>
    </w:p>
    <w:p w:rsidR="007E1B0C" w:rsidRDefault="007E1B0C" w:rsidP="007E1B0C"/>
    <w:p w:rsidR="007E1B0C" w:rsidRDefault="007E1B0C" w:rsidP="007E1B0C">
      <w:pPr>
        <w:numPr>
          <w:ilvl w:val="0"/>
          <w:numId w:val="3"/>
        </w:numPr>
      </w:pPr>
      <w:r>
        <w:t>Explain what caused the great contest for North America between Britain and France, and why Britain won.</w:t>
      </w:r>
    </w:p>
    <w:p w:rsidR="007E1B0C" w:rsidRDefault="007E1B0C" w:rsidP="007E1B0C">
      <w:pPr>
        <w:numPr>
          <w:ilvl w:val="0"/>
          <w:numId w:val="3"/>
        </w:numPr>
      </w:pPr>
      <w:r>
        <w:t>Describe France’s colonial settlements and their expansion, and compare New France with Britain’s colonies in North America.</w:t>
      </w:r>
    </w:p>
    <w:p w:rsidR="007E1B0C" w:rsidRDefault="007E1B0C" w:rsidP="007E1B0C">
      <w:pPr>
        <w:numPr>
          <w:ilvl w:val="0"/>
          <w:numId w:val="3"/>
        </w:numPr>
      </w:pPr>
      <w:r>
        <w:t>Explain how Britain’s colonists became embroiled in the home country’s wars with France.</w:t>
      </w:r>
    </w:p>
    <w:p w:rsidR="007E1B0C" w:rsidRDefault="007E1B0C" w:rsidP="007E1B0C">
      <w:pPr>
        <w:numPr>
          <w:ilvl w:val="0"/>
          <w:numId w:val="3"/>
        </w:numPr>
      </w:pPr>
      <w:r>
        <w:t>Describe the colonists’ role in the Seven Years’ War (French and Indian War), and indicate the consequences of the French defeat for Americans.</w:t>
      </w:r>
    </w:p>
    <w:p w:rsidR="007E1B0C" w:rsidRDefault="007E1B0C" w:rsidP="007E1B0C">
      <w:pPr>
        <w:numPr>
          <w:ilvl w:val="0"/>
          <w:numId w:val="3"/>
        </w:numPr>
      </w:pPr>
      <w:r>
        <w:t>Indicate how and why the British victory in the Seven Years’ War (French and Indian War) became one of the causes of the American Revolution.</w:t>
      </w:r>
    </w:p>
    <w:p w:rsidR="007E1B0C" w:rsidRDefault="007E1B0C" w:rsidP="007E1B0C"/>
    <w:p w:rsidR="00DB46A0" w:rsidRPr="00B7065A" w:rsidRDefault="00DB46A0" w:rsidP="00DB46A0">
      <w:pPr>
        <w:rPr>
          <w:b/>
        </w:rPr>
      </w:pPr>
      <w:r w:rsidRPr="00B7065A">
        <w:rPr>
          <w:b/>
        </w:rPr>
        <w:t>Questions</w:t>
      </w:r>
    </w:p>
    <w:p w:rsidR="009850AE" w:rsidRDefault="009850AE">
      <w:pPr>
        <w:rPr>
          <w:b/>
        </w:rPr>
      </w:pPr>
    </w:p>
    <w:p w:rsidR="005A2FA7" w:rsidRPr="005A2FA7" w:rsidRDefault="005A2FA7">
      <w:pPr>
        <w:rPr>
          <w:b/>
        </w:rPr>
      </w:pPr>
      <w:r w:rsidRPr="005A2FA7">
        <w:rPr>
          <w:b/>
        </w:rPr>
        <w:t xml:space="preserve">France Finds a Foothold in Canada </w:t>
      </w:r>
    </w:p>
    <w:p w:rsidR="005A2FA7" w:rsidRDefault="00FB358E" w:rsidP="00FB358E">
      <w:pPr>
        <w:numPr>
          <w:ilvl w:val="0"/>
          <w:numId w:val="2"/>
        </w:numPr>
      </w:pPr>
      <w:r>
        <w:t>What kept France from exploring the New World until the late sixteenth century?</w:t>
      </w:r>
    </w:p>
    <w:p w:rsidR="005A2FA7" w:rsidRDefault="00FB358E" w:rsidP="00FB358E">
      <w:pPr>
        <w:numPr>
          <w:ilvl w:val="0"/>
          <w:numId w:val="2"/>
        </w:numPr>
      </w:pPr>
      <w:r>
        <w:t>What decision did the French explorer Samuel de Champlain make that had long-term negative consequences for France’s conquest of the New World?</w:t>
      </w:r>
    </w:p>
    <w:p w:rsidR="00FB358E" w:rsidRDefault="00FB358E" w:rsidP="00FB358E">
      <w:pPr>
        <w:numPr>
          <w:ilvl w:val="0"/>
          <w:numId w:val="2"/>
        </w:numPr>
      </w:pPr>
      <w:r>
        <w:t>How did the government of the French colonies differ from that of the English colonies?</w:t>
      </w:r>
    </w:p>
    <w:p w:rsidR="00FB358E" w:rsidRDefault="00FB358E" w:rsidP="00FB358E">
      <w:pPr>
        <w:numPr>
          <w:ilvl w:val="0"/>
          <w:numId w:val="2"/>
        </w:numPr>
      </w:pPr>
      <w:r>
        <w:t>Why did settlement of the French colonies in New France grow slowly until 1750?</w:t>
      </w:r>
    </w:p>
    <w:p w:rsidR="00FB358E" w:rsidRDefault="00FB358E"/>
    <w:p w:rsidR="005A2FA7" w:rsidRPr="005A2FA7" w:rsidRDefault="005A2FA7">
      <w:pPr>
        <w:rPr>
          <w:b/>
        </w:rPr>
      </w:pPr>
      <w:r w:rsidRPr="005A2FA7">
        <w:rPr>
          <w:b/>
        </w:rPr>
        <w:t xml:space="preserve">New France Fans Out </w:t>
      </w:r>
    </w:p>
    <w:p w:rsidR="00FB358E" w:rsidRDefault="00FB358E" w:rsidP="005A2FA7">
      <w:pPr>
        <w:numPr>
          <w:ilvl w:val="0"/>
          <w:numId w:val="2"/>
        </w:numPr>
      </w:pPr>
      <w:r>
        <w:t>What were the French motives for exploring territory beyond New France in the eighteenth century?</w:t>
      </w:r>
    </w:p>
    <w:p w:rsidR="005A2FA7" w:rsidRDefault="005A2FA7" w:rsidP="005A2FA7">
      <w:pPr>
        <w:numPr>
          <w:ilvl w:val="0"/>
          <w:numId w:val="2"/>
        </w:numPr>
      </w:pPr>
      <w:r>
        <w:t>To what areas of North America had the French laid claim by 1750?</w:t>
      </w:r>
    </w:p>
    <w:p w:rsidR="005A2FA7" w:rsidRDefault="005A2FA7" w:rsidP="005A2FA7">
      <w:pPr>
        <w:numPr>
          <w:ilvl w:val="0"/>
          <w:numId w:val="2"/>
        </w:numPr>
      </w:pPr>
      <w:r>
        <w:t>How did the French attempt to secure their hold on the vast areas they claimed?</w:t>
      </w:r>
    </w:p>
    <w:p w:rsidR="005A2FA7" w:rsidRDefault="005A2FA7" w:rsidP="005A2FA7">
      <w:pPr>
        <w:numPr>
          <w:ilvl w:val="0"/>
          <w:numId w:val="2"/>
        </w:numPr>
      </w:pPr>
      <w:r>
        <w:t>What could the French and the English offer the Indians who lived in the continental interior?  What did the French offer that was “often more important” than what the British promised, and what made it so significant?</w:t>
      </w:r>
    </w:p>
    <w:p w:rsidR="005A2FA7" w:rsidRDefault="005A2FA7"/>
    <w:p w:rsidR="005A2FA7" w:rsidRPr="005A2FA7" w:rsidRDefault="005A2FA7">
      <w:pPr>
        <w:rPr>
          <w:b/>
        </w:rPr>
      </w:pPr>
      <w:r w:rsidRPr="005A2FA7">
        <w:rPr>
          <w:b/>
        </w:rPr>
        <w:t xml:space="preserve">The Clash of Empires </w:t>
      </w:r>
    </w:p>
    <w:p w:rsidR="00FB358E" w:rsidRDefault="00FB358E" w:rsidP="00FB358E">
      <w:pPr>
        <w:numPr>
          <w:ilvl w:val="0"/>
          <w:numId w:val="2"/>
        </w:numPr>
      </w:pPr>
      <w:r>
        <w:t>What were the causes and results of the Anglo-French conflicts between 1686 and 1748?  What role did the American colonies play in these?</w:t>
      </w:r>
    </w:p>
    <w:p w:rsidR="00FB358E" w:rsidRDefault="00FB358E" w:rsidP="00FB358E">
      <w:pPr>
        <w:numPr>
          <w:ilvl w:val="0"/>
          <w:numId w:val="2"/>
        </w:numPr>
      </w:pPr>
      <w:r>
        <w:t>At the conclusion of Queen Anne’s War in 1713, what were the provisions of the peace treaty?</w:t>
      </w:r>
    </w:p>
    <w:p w:rsidR="000357C1" w:rsidRDefault="000357C1" w:rsidP="000357C1">
      <w:pPr>
        <w:numPr>
          <w:ilvl w:val="0"/>
          <w:numId w:val="2"/>
        </w:numPr>
      </w:pPr>
      <w:r>
        <w:t>What initial policy changes occurred when George III ascended the throne, and what were the King’s motives for these changes?</w:t>
      </w:r>
    </w:p>
    <w:p w:rsidR="00FB358E" w:rsidRDefault="00FB358E" w:rsidP="00FB358E">
      <w:pPr>
        <w:numPr>
          <w:ilvl w:val="0"/>
          <w:numId w:val="2"/>
        </w:numPr>
      </w:pPr>
      <w:r>
        <w:t>Which was the only major Anglo-French colonial war that did NOT begin in Europe?</w:t>
      </w:r>
    </w:p>
    <w:p w:rsidR="005A2FA7" w:rsidRDefault="005A2FA7"/>
    <w:p w:rsidR="005A2FA7" w:rsidRPr="005A2FA7" w:rsidRDefault="005A2FA7">
      <w:pPr>
        <w:rPr>
          <w:b/>
        </w:rPr>
      </w:pPr>
      <w:r w:rsidRPr="005A2FA7">
        <w:rPr>
          <w:b/>
        </w:rPr>
        <w:t xml:space="preserve">George Washington Inaugurates War with France </w:t>
      </w:r>
    </w:p>
    <w:p w:rsidR="000357C1" w:rsidRDefault="000357C1" w:rsidP="000357C1">
      <w:pPr>
        <w:numPr>
          <w:ilvl w:val="0"/>
          <w:numId w:val="2"/>
        </w:numPr>
      </w:pPr>
      <w:r>
        <w:t>How did George Washington start in 1754 the global war that would be known as the Seven Years’ War?</w:t>
      </w:r>
    </w:p>
    <w:p w:rsidR="005A2FA7" w:rsidRDefault="005A2FA7"/>
    <w:p w:rsidR="005A2FA7" w:rsidRPr="005A2FA7" w:rsidRDefault="005A2FA7">
      <w:pPr>
        <w:rPr>
          <w:b/>
        </w:rPr>
      </w:pPr>
      <w:r w:rsidRPr="005A2FA7">
        <w:rPr>
          <w:b/>
        </w:rPr>
        <w:t xml:space="preserve">Global War and Colonial Disunity </w:t>
      </w:r>
    </w:p>
    <w:p w:rsidR="00FB358E" w:rsidRDefault="00FB358E" w:rsidP="00FB358E">
      <w:pPr>
        <w:numPr>
          <w:ilvl w:val="0"/>
          <w:numId w:val="2"/>
        </w:numPr>
      </w:pPr>
      <w:r>
        <w:t>How did the Great War for the Empire become a “truly international conflict,” and how did Britain carry out its part in the struggle?</w:t>
      </w:r>
    </w:p>
    <w:p w:rsidR="005A2FA7" w:rsidRDefault="005A2FA7" w:rsidP="005A2FA7">
      <w:pPr>
        <w:numPr>
          <w:ilvl w:val="0"/>
          <w:numId w:val="2"/>
        </w:numPr>
      </w:pPr>
      <w:r>
        <w:t>What was the Albany Plan, and what did it reveal about colonial unity?</w:t>
      </w:r>
    </w:p>
    <w:p w:rsidR="000357C1" w:rsidRDefault="000357C1" w:rsidP="005A2FA7">
      <w:pPr>
        <w:numPr>
          <w:ilvl w:val="0"/>
          <w:numId w:val="2"/>
        </w:numPr>
      </w:pPr>
      <w:r>
        <w:t>How and why did the Albany Congress fail in its attempts to establish colonial home rule?</w:t>
      </w:r>
    </w:p>
    <w:p w:rsidR="005A2FA7" w:rsidRDefault="005A2FA7"/>
    <w:p w:rsidR="009850AE" w:rsidRDefault="009850AE"/>
    <w:p w:rsidR="005A2FA7" w:rsidRPr="005A2FA7" w:rsidRDefault="005A2FA7">
      <w:pPr>
        <w:rPr>
          <w:b/>
        </w:rPr>
      </w:pPr>
      <w:r w:rsidRPr="005A2FA7">
        <w:rPr>
          <w:b/>
        </w:rPr>
        <w:t xml:space="preserve">Braddock’s Blundering and Its Aftermath </w:t>
      </w:r>
    </w:p>
    <w:p w:rsidR="009850AE" w:rsidRDefault="009850AE" w:rsidP="009850AE">
      <w:pPr>
        <w:numPr>
          <w:ilvl w:val="0"/>
          <w:numId w:val="2"/>
        </w:numPr>
      </w:pPr>
      <w:r>
        <w:t>Why was Edward Braddock a poor choice for commander of the force sent to capture Fort Duquesne?</w:t>
      </w:r>
    </w:p>
    <w:p w:rsidR="005A2FA7" w:rsidRDefault="000357C1" w:rsidP="009850AE">
      <w:pPr>
        <w:numPr>
          <w:ilvl w:val="0"/>
          <w:numId w:val="2"/>
        </w:numPr>
      </w:pPr>
      <w:r>
        <w:t xml:space="preserve">How did </w:t>
      </w:r>
      <w:r w:rsidR="009850AE">
        <w:t xml:space="preserve">300 Frenchmen and their Indian allies destroy </w:t>
      </w:r>
      <w:r>
        <w:t>Edward Braddock’</w:t>
      </w:r>
      <w:r w:rsidR="009850AE">
        <w:t>s 2,000-man army?</w:t>
      </w:r>
    </w:p>
    <w:p w:rsidR="005A2FA7" w:rsidRDefault="005A2FA7"/>
    <w:p w:rsidR="005A2FA7" w:rsidRPr="005A2FA7" w:rsidRDefault="005A2FA7">
      <w:pPr>
        <w:rPr>
          <w:b/>
        </w:rPr>
      </w:pPr>
      <w:r w:rsidRPr="005A2FA7">
        <w:rPr>
          <w:b/>
        </w:rPr>
        <w:t xml:space="preserve">Pitt’s Palms of Victory </w:t>
      </w:r>
    </w:p>
    <w:p w:rsidR="000357C1" w:rsidRDefault="000357C1" w:rsidP="005A2FA7">
      <w:pPr>
        <w:numPr>
          <w:ilvl w:val="0"/>
          <w:numId w:val="2"/>
        </w:numPr>
      </w:pPr>
      <w:r>
        <w:t>How did British leader William Pitt earn the nickname “Organizer for Victory”?</w:t>
      </w:r>
    </w:p>
    <w:p w:rsidR="005A2FA7" w:rsidRDefault="005A2FA7" w:rsidP="005A2FA7">
      <w:pPr>
        <w:numPr>
          <w:ilvl w:val="0"/>
          <w:numId w:val="2"/>
        </w:numPr>
      </w:pPr>
      <w:r>
        <w:t>What role did the French and British colonies play in this war?</w:t>
      </w:r>
    </w:p>
    <w:p w:rsidR="005A2FA7" w:rsidRDefault="005A2FA7" w:rsidP="005A2FA7">
      <w:pPr>
        <w:numPr>
          <w:ilvl w:val="0"/>
          <w:numId w:val="2"/>
        </w:numPr>
      </w:pPr>
      <w:r>
        <w:t>What were the terms of the Peace of Paris of 1763?</w:t>
      </w:r>
    </w:p>
    <w:p w:rsidR="000357C1" w:rsidRDefault="000357C1" w:rsidP="000357C1">
      <w:pPr>
        <w:numPr>
          <w:ilvl w:val="0"/>
          <w:numId w:val="2"/>
        </w:numPr>
      </w:pPr>
      <w:r>
        <w:t>What dilemma faced London policymakers at the end of the Great War for the Empire?</w:t>
      </w:r>
    </w:p>
    <w:p w:rsidR="005A2FA7" w:rsidRDefault="005A2FA7"/>
    <w:p w:rsidR="005A2FA7" w:rsidRPr="005A2FA7" w:rsidRDefault="005A2FA7">
      <w:pPr>
        <w:rPr>
          <w:b/>
        </w:rPr>
      </w:pPr>
      <w:r w:rsidRPr="005A2FA7">
        <w:rPr>
          <w:b/>
        </w:rPr>
        <w:t xml:space="preserve">Restless Colonists </w:t>
      </w:r>
    </w:p>
    <w:p w:rsidR="000357C1" w:rsidRDefault="000357C1" w:rsidP="000357C1">
      <w:pPr>
        <w:numPr>
          <w:ilvl w:val="0"/>
          <w:numId w:val="2"/>
        </w:numPr>
      </w:pPr>
      <w:r>
        <w:t>What caused the colonial disunity during the French and Indian War?</w:t>
      </w:r>
    </w:p>
    <w:p w:rsidR="005A2FA7" w:rsidRDefault="005A2FA7"/>
    <w:p w:rsidR="005A2FA7" w:rsidRPr="005A2FA7" w:rsidRDefault="005A2FA7">
      <w:pPr>
        <w:rPr>
          <w:b/>
        </w:rPr>
      </w:pPr>
      <w:r w:rsidRPr="005A2FA7">
        <w:rPr>
          <w:b/>
        </w:rPr>
        <w:t xml:space="preserve">War’s Fateful Aftermath </w:t>
      </w:r>
    </w:p>
    <w:p w:rsidR="005A2FA7" w:rsidRDefault="005A2FA7"/>
    <w:p w:rsidR="000357C1" w:rsidRDefault="000357C1" w:rsidP="000357C1">
      <w:pPr>
        <w:numPr>
          <w:ilvl w:val="0"/>
          <w:numId w:val="2"/>
        </w:numPr>
      </w:pPr>
      <w:r>
        <w:t>What key diplomatic weapon did the Indians lose as a result of the French and Indian War?</w:t>
      </w:r>
    </w:p>
    <w:p w:rsidR="000357C1" w:rsidRDefault="000357C1" w:rsidP="000357C1">
      <w:pPr>
        <w:numPr>
          <w:ilvl w:val="0"/>
          <w:numId w:val="2"/>
        </w:numPr>
      </w:pPr>
      <w:r>
        <w:t>How did colonists feel about themselves and their relationship to the mother country after the French and Indian War?</w:t>
      </w:r>
    </w:p>
    <w:p w:rsidR="000357C1" w:rsidRDefault="000357C1" w:rsidP="000357C1">
      <w:pPr>
        <w:numPr>
          <w:ilvl w:val="0"/>
          <w:numId w:val="2"/>
        </w:numPr>
      </w:pPr>
      <w:r>
        <w:t>What were the provisions of the Proclamation of 1763?</w:t>
      </w:r>
    </w:p>
    <w:p w:rsidR="005A2FA7" w:rsidRDefault="005A2FA7"/>
    <w:sectPr w:rsidR="005A2FA7" w:rsidSect="00B40E49">
      <w:footerReference w:type="even" r:id="rId7"/>
      <w:footerReference w:type="default" r:id="rId8"/>
      <w:pgSz w:w="12240" w:h="15840"/>
      <w:pgMar w:top="1440" w:right="1440" w:bottom="1440" w:left="1440" w:gutter="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B26" w:rsidRDefault="00AA0B26">
      <w:r>
        <w:separator/>
      </w:r>
    </w:p>
  </w:endnote>
  <w:endnote w:type="continuationSeparator" w:id="0">
    <w:p w:rsidR="00AA0B26" w:rsidRDefault="00AA0B26">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A810D3">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7962A7">
      <w:rPr>
        <w:rStyle w:val="PageNumber"/>
        <w:noProof/>
      </w:rPr>
      <w:t>1</w:t>
    </w:r>
    <w:r>
      <w:rPr>
        <w:rStyle w:val="PageNumber"/>
      </w:rPr>
      <w:fldChar w:fldCharType="end"/>
    </w:r>
  </w:p>
  <w:p w:rsidR="007962A7" w:rsidRDefault="007962A7">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A810D3">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A42901">
      <w:rPr>
        <w:rStyle w:val="PageNumber"/>
        <w:noProof/>
      </w:rPr>
      <w:t>2</w:t>
    </w:r>
    <w:r>
      <w:rPr>
        <w:rStyle w:val="PageNumber"/>
      </w:rPr>
      <w:fldChar w:fldCharType="end"/>
    </w:r>
  </w:p>
  <w:p w:rsidR="007962A7" w:rsidRDefault="007962A7">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B26" w:rsidRDefault="00AA0B26">
      <w:r>
        <w:separator/>
      </w:r>
    </w:p>
  </w:footnote>
  <w:footnote w:type="continuationSeparator" w:id="0">
    <w:p w:rsidR="00AA0B26" w:rsidRDefault="00AA0B26">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467B5"/>
    <w:multiLevelType w:val="hybridMultilevel"/>
    <w:tmpl w:val="B2CA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1D72450"/>
    <w:multiLevelType w:val="singleLevel"/>
    <w:tmpl w:val="7EFAB238"/>
    <w:lvl w:ilvl="0">
      <w:start w:val="1"/>
      <w:numFmt w:val="decimal"/>
      <w:lvlText w:val="%1."/>
      <w:lvlJc w:val="left"/>
      <w:pPr>
        <w:tabs>
          <w:tab w:val="num" w:pos="360"/>
        </w:tabs>
        <w:ind w:left="360" w:hanging="360"/>
      </w:pPr>
      <w:rPr>
        <w:rFonts w:hint="default"/>
      </w:rPr>
    </w:lvl>
  </w:abstractNum>
  <w:abstractNum w:abstractNumId="2">
    <w:nsid w:val="76445810"/>
    <w:multiLevelType w:val="singleLevel"/>
    <w:tmpl w:val="2F6A7D40"/>
    <w:lvl w:ilvl="0">
      <w:start w:val="1"/>
      <w:numFmt w:val="decimal"/>
      <w:lvlText w:val="%1."/>
      <w:lvlJc w:val="left"/>
      <w:pPr>
        <w:tabs>
          <w:tab w:val="num" w:pos="360"/>
        </w:tabs>
        <w:ind w:left="360" w:hanging="36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2B2E1F"/>
    <w:rsid w:val="000357C1"/>
    <w:rsid w:val="000E3A35"/>
    <w:rsid w:val="00104CF0"/>
    <w:rsid w:val="00163308"/>
    <w:rsid w:val="002B2E1F"/>
    <w:rsid w:val="003E1398"/>
    <w:rsid w:val="00447FDF"/>
    <w:rsid w:val="00457892"/>
    <w:rsid w:val="004F129B"/>
    <w:rsid w:val="005A2FA7"/>
    <w:rsid w:val="005B7233"/>
    <w:rsid w:val="007539FC"/>
    <w:rsid w:val="007962A7"/>
    <w:rsid w:val="007E1B0C"/>
    <w:rsid w:val="008C789B"/>
    <w:rsid w:val="00950080"/>
    <w:rsid w:val="009850AE"/>
    <w:rsid w:val="009F2C76"/>
    <w:rsid w:val="00A035D5"/>
    <w:rsid w:val="00A42901"/>
    <w:rsid w:val="00A810D3"/>
    <w:rsid w:val="00A92369"/>
    <w:rsid w:val="00AA0B26"/>
    <w:rsid w:val="00B40E49"/>
    <w:rsid w:val="00B4656C"/>
    <w:rsid w:val="00B51530"/>
    <w:rsid w:val="00BD2C1C"/>
    <w:rsid w:val="00C414E2"/>
    <w:rsid w:val="00D813D0"/>
    <w:rsid w:val="00DA4A9F"/>
    <w:rsid w:val="00DB46A0"/>
    <w:rsid w:val="00DE35ED"/>
    <w:rsid w:val="00E21241"/>
    <w:rsid w:val="00FB358E"/>
    <w:rsid w:val="00FD7ED8"/>
  </w:rsids>
  <m:mathPr>
    <m:mathFont m:val="@ＭＳ ゴシック"/>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40E49"/>
    <w:rPr>
      <w:sz w:val="24"/>
    </w:rPr>
  </w:style>
  <w:style w:type="paragraph" w:styleId="Heading1">
    <w:name w:val="heading 1"/>
    <w:basedOn w:val="Normal"/>
    <w:next w:val="Normal"/>
    <w:qFormat/>
    <w:rsid w:val="00B40E49"/>
    <w:pPr>
      <w:keepNext/>
      <w:jc w:val="center"/>
      <w:outlineLvl w:val="0"/>
    </w:pPr>
    <w:rPr>
      <w:b/>
    </w:rPr>
  </w:style>
  <w:style w:type="paragraph" w:styleId="Heading3">
    <w:name w:val="heading 3"/>
    <w:basedOn w:val="Normal"/>
    <w:next w:val="Normal"/>
    <w:qFormat/>
    <w:rsid w:val="00B40E49"/>
    <w:pPr>
      <w:keepNext/>
      <w:outlineLvl w:val="2"/>
    </w:pPr>
    <w:rPr>
      <w: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rsid w:val="00B40E49"/>
    <w:pPr>
      <w:tabs>
        <w:tab w:val="center" w:pos="4320"/>
        <w:tab w:val="right" w:pos="8640"/>
      </w:tabs>
    </w:pPr>
  </w:style>
  <w:style w:type="character" w:styleId="PageNumber">
    <w:name w:val="page number"/>
    <w:basedOn w:val="DefaultParagraphFont"/>
    <w:rsid w:val="00B40E49"/>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523</Words>
  <Characters>2985</Characters>
  <Application>Microsoft Macintosh Word</Application>
  <DocSecurity>0</DocSecurity>
  <Lines>24</Lines>
  <Paragraphs>5</Paragraphs>
  <ScaleCrop>false</ScaleCrop>
  <HeadingPairs>
    <vt:vector size="2" baseType="variant">
      <vt:variant>
        <vt:lpstr>Title</vt:lpstr>
      </vt:variant>
      <vt:variant>
        <vt:i4>1</vt:i4>
      </vt:variant>
    </vt:vector>
  </HeadingPairs>
  <TitlesOfParts>
    <vt:vector size="1" baseType="lpstr">
      <vt:lpstr>UNIT ONE OBJECTIVES AND CRITICAL-THINKING QUESTIONS</vt:lpstr>
    </vt:vector>
  </TitlesOfParts>
  <Company>Tulsa Public Schools</Company>
  <LinksUpToDate>false</LinksUpToDate>
  <CharactersWithSpaces>3665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ONE OBJECTIVES AND CRITICAL-THINKING QUESTIONS</dc:title>
  <dc:subject/>
  <dc:creator>Randall N. Briggs</dc:creator>
  <cp:keywords/>
  <cp:lastModifiedBy>Fernando Molina</cp:lastModifiedBy>
  <cp:revision>2</cp:revision>
  <dcterms:created xsi:type="dcterms:W3CDTF">2014-09-12T14:54:00Z</dcterms:created>
  <dcterms:modified xsi:type="dcterms:W3CDTF">2014-09-12T14:54:00Z</dcterms:modified>
</cp:coreProperties>
</file>