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751" w:rsidRPr="00D1105D" w:rsidRDefault="00A93751" w:rsidP="00A93751">
      <w:pPr>
        <w:jc w:val="center"/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>AP U.S. History</w:t>
      </w:r>
    </w:p>
    <w:p w:rsidR="00A93751" w:rsidRPr="00D1105D" w:rsidRDefault="00A93751" w:rsidP="00A93751">
      <w:pPr>
        <w:jc w:val="center"/>
        <w:rPr>
          <w:rFonts w:ascii="Calibri" w:hAnsi="Calibri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>Ch</w:t>
      </w:r>
      <w:r w:rsidR="002D768E" w:rsidRPr="00D1105D">
        <w:rPr>
          <w:rFonts w:ascii="Calibri" w:hAnsi="Calibri"/>
          <w:b/>
          <w:sz w:val="22"/>
        </w:rPr>
        <w:t>apter 3</w:t>
      </w:r>
      <w:r w:rsidR="00B0744D" w:rsidRPr="00D1105D">
        <w:rPr>
          <w:rFonts w:ascii="Calibri" w:hAnsi="Calibri"/>
          <w:b/>
          <w:sz w:val="22"/>
        </w:rPr>
        <w:t>5</w:t>
      </w:r>
      <w:r w:rsidRPr="00D1105D">
        <w:rPr>
          <w:rFonts w:ascii="Calibri" w:hAnsi="Calibri"/>
          <w:b/>
          <w:sz w:val="22"/>
        </w:rPr>
        <w:t>:</w:t>
      </w:r>
      <w:r w:rsidR="002D768E" w:rsidRPr="00D1105D">
        <w:rPr>
          <w:rFonts w:ascii="Calibri" w:hAnsi="Calibri"/>
          <w:b/>
          <w:sz w:val="22"/>
        </w:rPr>
        <w:t xml:space="preserve"> </w:t>
      </w:r>
      <w:r w:rsidR="00B0744D" w:rsidRPr="00D1105D">
        <w:rPr>
          <w:rFonts w:ascii="Calibri" w:hAnsi="Calibri"/>
          <w:b/>
          <w:sz w:val="22"/>
        </w:rPr>
        <w:t>America in World War II</w:t>
      </w:r>
      <w:r w:rsidR="00C9741C" w:rsidRPr="00D1105D">
        <w:rPr>
          <w:rFonts w:ascii="Calibri" w:hAnsi="Calibri"/>
          <w:b/>
          <w:sz w:val="22"/>
        </w:rPr>
        <w:t>, 19</w:t>
      </w:r>
      <w:r w:rsidR="00B0744D" w:rsidRPr="00D1105D">
        <w:rPr>
          <w:rFonts w:ascii="Calibri" w:hAnsi="Calibri"/>
          <w:b/>
          <w:sz w:val="22"/>
        </w:rPr>
        <w:t>41-1945</w:t>
      </w:r>
    </w:p>
    <w:p w:rsidR="00A93751" w:rsidRPr="00D1105D" w:rsidRDefault="00A93751" w:rsidP="00A93751">
      <w:pPr>
        <w:rPr>
          <w:rFonts w:ascii="Calibri" w:hAnsi="Calibri"/>
          <w:b/>
          <w:sz w:val="22"/>
        </w:rPr>
      </w:pPr>
    </w:p>
    <w:p w:rsidR="00A93751" w:rsidRPr="00D1105D" w:rsidRDefault="00A93751" w:rsidP="00A93751">
      <w:pPr>
        <w:rPr>
          <w:rFonts w:ascii="Calibri" w:hAnsi="Calibri"/>
          <w:b/>
          <w:sz w:val="22"/>
        </w:rPr>
      </w:pPr>
      <w:r w:rsidRPr="00D1105D">
        <w:rPr>
          <w:rFonts w:ascii="Calibri" w:hAnsi="Calibri"/>
          <w:b/>
          <w:sz w:val="22"/>
        </w:rPr>
        <w:t>Focus Question</w:t>
      </w:r>
    </w:p>
    <w:p w:rsidR="00A93751" w:rsidRPr="00D1105D" w:rsidRDefault="00A93751" w:rsidP="00A93751">
      <w:pPr>
        <w:rPr>
          <w:rFonts w:ascii="Calibri" w:hAnsi="Calibri"/>
          <w:sz w:val="22"/>
        </w:rPr>
      </w:pPr>
    </w:p>
    <w:p w:rsidR="005651E5" w:rsidRPr="00D1105D" w:rsidRDefault="005651E5" w:rsidP="005651E5">
      <w:pPr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The United States’ decision to drop an atomic bomb on Hiroshima was a diplomatic measure calculated to intimidate the Soviet Union in the post-Second-World-War era rather than a strictly military measure designed to force Japan’s unconditional surrender. Evaluate this statement.</w:t>
      </w:r>
    </w:p>
    <w:p w:rsidR="002B443E" w:rsidRPr="00D1105D" w:rsidRDefault="002B443E" w:rsidP="00A93751">
      <w:pPr>
        <w:rPr>
          <w:rFonts w:ascii="Calibri" w:hAnsi="Calibri"/>
          <w:sz w:val="22"/>
        </w:rPr>
      </w:pPr>
    </w:p>
    <w:p w:rsidR="00A93751" w:rsidRPr="00D1105D" w:rsidRDefault="00A93751" w:rsidP="00A93751">
      <w:pPr>
        <w:rPr>
          <w:rFonts w:ascii="Calibri" w:eastAsia="Times New Roman" w:hAnsi="Calibri" w:cs="Times New Roman"/>
          <w:b/>
          <w:bCs/>
          <w:sz w:val="22"/>
        </w:rPr>
      </w:pPr>
      <w:r w:rsidRPr="00D1105D">
        <w:rPr>
          <w:rFonts w:ascii="Calibri" w:eastAsia="Times New Roman" w:hAnsi="Calibri" w:cs="Times New Roman"/>
          <w:b/>
          <w:bCs/>
          <w:sz w:val="22"/>
        </w:rPr>
        <w:t>Learning Objectives</w:t>
      </w:r>
    </w:p>
    <w:p w:rsidR="00A93751" w:rsidRPr="00D1105D" w:rsidRDefault="00A93751" w:rsidP="00A93751">
      <w:pPr>
        <w:rPr>
          <w:rFonts w:ascii="Calibri" w:hAnsi="Calibri"/>
          <w:sz w:val="22"/>
        </w:rPr>
      </w:pPr>
    </w:p>
    <w:p w:rsidR="005651E5" w:rsidRPr="00D1105D" w:rsidRDefault="00E909C5" w:rsidP="005651E5">
      <w:pPr>
        <w:pStyle w:val="ListParagraph"/>
        <w:numPr>
          <w:ilvl w:val="0"/>
          <w:numId w:val="1"/>
        </w:numPr>
        <w:rPr>
          <w:rFonts w:ascii="Calibri" w:hAnsi="Calibri" w:cstheme="minorHAnsi"/>
          <w:sz w:val="22"/>
          <w:szCs w:val="24"/>
        </w:rPr>
      </w:pPr>
      <w:r w:rsidRPr="00D1105D">
        <w:rPr>
          <w:rFonts w:ascii="Calibri" w:hAnsi="Calibri" w:cstheme="minorHAnsi"/>
          <w:sz w:val="22"/>
          <w:szCs w:val="24"/>
        </w:rPr>
        <w:fldChar w:fldCharType="begin"/>
      </w:r>
      <w:r w:rsidR="005651E5" w:rsidRPr="00D1105D">
        <w:rPr>
          <w:rFonts w:ascii="Calibri" w:hAnsi="Calibri" w:cstheme="minorHAnsi"/>
          <w:sz w:val="22"/>
          <w:szCs w:val="24"/>
        </w:rPr>
        <w:instrText xml:space="preserve"> seq NL_a \r 0 \h </w:instrText>
      </w:r>
      <w:r w:rsidRPr="00D1105D">
        <w:rPr>
          <w:rFonts w:ascii="Calibri" w:hAnsi="Calibri" w:cstheme="minorHAnsi"/>
          <w:sz w:val="22"/>
          <w:szCs w:val="24"/>
        </w:rPr>
        <w:fldChar w:fldCharType="end"/>
      </w:r>
      <w:r w:rsidR="005651E5" w:rsidRPr="00D1105D">
        <w:rPr>
          <w:rFonts w:ascii="Calibri" w:hAnsi="Calibri" w:cstheme="minorHAnsi"/>
          <w:sz w:val="22"/>
          <w:szCs w:val="24"/>
        </w:rPr>
        <w:t>How was America transformed from a peacetime to a wartime economy? What were the steps that America took to mobilize for their war with the Axis powers?</w:t>
      </w:r>
    </w:p>
    <w:p w:rsidR="005651E5" w:rsidRPr="00D1105D" w:rsidRDefault="00E909C5" w:rsidP="005651E5">
      <w:pPr>
        <w:pStyle w:val="ListParagraph"/>
        <w:numPr>
          <w:ilvl w:val="0"/>
          <w:numId w:val="1"/>
        </w:numPr>
        <w:rPr>
          <w:rFonts w:ascii="Calibri" w:hAnsi="Calibri" w:cstheme="minorHAnsi"/>
          <w:sz w:val="22"/>
          <w:szCs w:val="24"/>
        </w:rPr>
      </w:pPr>
      <w:r w:rsidRPr="00D1105D">
        <w:rPr>
          <w:rFonts w:ascii="Calibri" w:hAnsi="Calibri" w:cstheme="minorHAnsi"/>
          <w:sz w:val="22"/>
          <w:szCs w:val="24"/>
        </w:rPr>
        <w:fldChar w:fldCharType="begin"/>
      </w:r>
      <w:r w:rsidR="005651E5" w:rsidRPr="00D1105D">
        <w:rPr>
          <w:rFonts w:ascii="Calibri" w:hAnsi="Calibri" w:cstheme="minorHAnsi"/>
          <w:sz w:val="22"/>
          <w:szCs w:val="24"/>
        </w:rPr>
        <w:instrText xml:space="preserve"> seq NL_a \r 0 \h </w:instrText>
      </w:r>
      <w:r w:rsidRPr="00D1105D">
        <w:rPr>
          <w:rFonts w:ascii="Calibri" w:hAnsi="Calibri" w:cstheme="minorHAnsi"/>
          <w:sz w:val="22"/>
          <w:szCs w:val="24"/>
        </w:rPr>
        <w:fldChar w:fldCharType="end"/>
      </w:r>
      <w:r w:rsidR="005651E5" w:rsidRPr="00D1105D">
        <w:rPr>
          <w:rFonts w:ascii="Calibri" w:hAnsi="Calibri" w:cstheme="minorHAnsi"/>
          <w:sz w:val="22"/>
          <w:szCs w:val="24"/>
        </w:rPr>
        <w:t>What was the impact of the war on domestic America?</w:t>
      </w:r>
    </w:p>
    <w:p w:rsidR="005651E5" w:rsidRPr="00D1105D" w:rsidRDefault="00E909C5" w:rsidP="005651E5">
      <w:pPr>
        <w:pStyle w:val="ListParagraph"/>
        <w:numPr>
          <w:ilvl w:val="0"/>
          <w:numId w:val="1"/>
        </w:numPr>
        <w:rPr>
          <w:rFonts w:ascii="Calibri" w:hAnsi="Calibri" w:cstheme="minorHAnsi"/>
          <w:sz w:val="22"/>
          <w:szCs w:val="24"/>
        </w:rPr>
      </w:pPr>
      <w:r w:rsidRPr="00D1105D">
        <w:rPr>
          <w:rFonts w:ascii="Calibri" w:hAnsi="Calibri" w:cstheme="minorHAnsi"/>
          <w:sz w:val="22"/>
          <w:szCs w:val="24"/>
        </w:rPr>
        <w:fldChar w:fldCharType="begin"/>
      </w:r>
      <w:r w:rsidR="005651E5" w:rsidRPr="00D1105D">
        <w:rPr>
          <w:rFonts w:ascii="Calibri" w:hAnsi="Calibri" w:cstheme="minorHAnsi"/>
          <w:sz w:val="22"/>
          <w:szCs w:val="24"/>
        </w:rPr>
        <w:instrText xml:space="preserve"> seq NL_a \r 0 \h </w:instrText>
      </w:r>
      <w:r w:rsidRPr="00D1105D">
        <w:rPr>
          <w:rFonts w:ascii="Calibri" w:hAnsi="Calibri" w:cstheme="minorHAnsi"/>
          <w:sz w:val="22"/>
          <w:szCs w:val="24"/>
        </w:rPr>
        <w:fldChar w:fldCharType="end"/>
      </w:r>
      <w:r w:rsidR="005651E5" w:rsidRPr="00D1105D">
        <w:rPr>
          <w:rFonts w:ascii="Calibri" w:hAnsi="Calibri" w:cstheme="minorHAnsi"/>
          <w:sz w:val="22"/>
          <w:szCs w:val="24"/>
        </w:rPr>
        <w:t>What was America’s strategy for winning the war against the Axis powers?</w:t>
      </w:r>
    </w:p>
    <w:p w:rsidR="005651E5" w:rsidRPr="00D1105D" w:rsidRDefault="00E909C5" w:rsidP="005651E5">
      <w:pPr>
        <w:pStyle w:val="ListParagraph"/>
        <w:numPr>
          <w:ilvl w:val="0"/>
          <w:numId w:val="1"/>
        </w:numPr>
        <w:rPr>
          <w:rFonts w:ascii="Calibri" w:hAnsi="Calibri" w:cstheme="minorHAnsi"/>
          <w:sz w:val="22"/>
          <w:szCs w:val="24"/>
        </w:rPr>
      </w:pPr>
      <w:r w:rsidRPr="00D1105D">
        <w:rPr>
          <w:rFonts w:ascii="Calibri" w:hAnsi="Calibri" w:cstheme="minorHAnsi"/>
          <w:sz w:val="22"/>
          <w:szCs w:val="24"/>
        </w:rPr>
        <w:fldChar w:fldCharType="begin"/>
      </w:r>
      <w:r w:rsidR="005651E5" w:rsidRPr="00D1105D">
        <w:rPr>
          <w:rFonts w:ascii="Calibri" w:hAnsi="Calibri" w:cstheme="minorHAnsi"/>
          <w:sz w:val="22"/>
          <w:szCs w:val="24"/>
        </w:rPr>
        <w:instrText xml:space="preserve"> seq NL_a \r 0 \h </w:instrText>
      </w:r>
      <w:r w:rsidRPr="00D1105D">
        <w:rPr>
          <w:rFonts w:ascii="Calibri" w:hAnsi="Calibri" w:cstheme="minorHAnsi"/>
          <w:sz w:val="22"/>
          <w:szCs w:val="24"/>
        </w:rPr>
        <w:fldChar w:fldCharType="end"/>
      </w:r>
      <w:r w:rsidR="005651E5" w:rsidRPr="00D1105D">
        <w:rPr>
          <w:rFonts w:ascii="Calibri" w:hAnsi="Calibri" w:cstheme="minorHAnsi"/>
          <w:sz w:val="22"/>
          <w:szCs w:val="24"/>
        </w:rPr>
        <w:t>What turned the tide of the war in the Pacific for American troops?</w:t>
      </w:r>
    </w:p>
    <w:p w:rsidR="005651E5" w:rsidRPr="00D1105D" w:rsidRDefault="00E909C5" w:rsidP="005651E5">
      <w:pPr>
        <w:pStyle w:val="ListParagraph"/>
        <w:numPr>
          <w:ilvl w:val="0"/>
          <w:numId w:val="1"/>
        </w:numPr>
        <w:rPr>
          <w:rFonts w:ascii="Calibri" w:hAnsi="Calibri" w:cstheme="minorHAnsi"/>
          <w:sz w:val="22"/>
          <w:szCs w:val="24"/>
        </w:rPr>
      </w:pPr>
      <w:r w:rsidRPr="00D1105D">
        <w:rPr>
          <w:rFonts w:ascii="Calibri" w:hAnsi="Calibri" w:cstheme="minorHAnsi"/>
          <w:sz w:val="22"/>
          <w:szCs w:val="24"/>
        </w:rPr>
        <w:fldChar w:fldCharType="begin"/>
      </w:r>
      <w:r w:rsidR="005651E5" w:rsidRPr="00D1105D">
        <w:rPr>
          <w:rFonts w:ascii="Calibri" w:hAnsi="Calibri" w:cstheme="minorHAnsi"/>
          <w:sz w:val="22"/>
          <w:szCs w:val="24"/>
        </w:rPr>
        <w:instrText xml:space="preserve"> seq NL_a \r 0 \h </w:instrText>
      </w:r>
      <w:r w:rsidRPr="00D1105D">
        <w:rPr>
          <w:rFonts w:ascii="Calibri" w:hAnsi="Calibri" w:cstheme="minorHAnsi"/>
          <w:sz w:val="22"/>
          <w:szCs w:val="24"/>
        </w:rPr>
        <w:fldChar w:fldCharType="end"/>
      </w:r>
      <w:r w:rsidR="005651E5" w:rsidRPr="00D1105D">
        <w:rPr>
          <w:rFonts w:ascii="Calibri" w:hAnsi="Calibri" w:cstheme="minorHAnsi"/>
          <w:sz w:val="22"/>
          <w:szCs w:val="24"/>
        </w:rPr>
        <w:t>How did World War II end and what were the terms of settlement?</w:t>
      </w:r>
    </w:p>
    <w:p w:rsidR="004B2A00" w:rsidRPr="00D1105D" w:rsidRDefault="004B2A00" w:rsidP="00A93751">
      <w:pPr>
        <w:rPr>
          <w:rFonts w:ascii="Calibri" w:hAnsi="Calibri"/>
          <w:sz w:val="22"/>
        </w:rPr>
      </w:pPr>
    </w:p>
    <w:p w:rsidR="00A93751" w:rsidRPr="00D1105D" w:rsidRDefault="00A93751" w:rsidP="00A93751">
      <w:pPr>
        <w:rPr>
          <w:rFonts w:ascii="Calibri" w:eastAsia="Times New Roman" w:hAnsi="Calibri" w:cs="Times New Roman"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>Questions</w:t>
      </w:r>
    </w:p>
    <w:p w:rsidR="00200C7D" w:rsidRPr="00D1105D" w:rsidRDefault="00200C7D" w:rsidP="00200C7D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fundamental strategic decision of World War II made by President Roosevelt and the British at the very beginning of the war, and why did they make it?</w:t>
      </w:r>
    </w:p>
    <w:p w:rsidR="00200C7D" w:rsidRPr="00D1105D" w:rsidRDefault="00200C7D" w:rsidP="00A93751">
      <w:pPr>
        <w:rPr>
          <w:rFonts w:ascii="Calibri" w:eastAsia="Times New Roman" w:hAnsi="Calibri" w:cs="Times New Roman"/>
          <w:sz w:val="22"/>
        </w:rPr>
      </w:pPr>
    </w:p>
    <w:p w:rsidR="002D768E" w:rsidRPr="00D1105D" w:rsidRDefault="00B0744D" w:rsidP="00A93751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>The Allies Trade Space for Time</w:t>
      </w:r>
      <w:r w:rsidR="00C9741C" w:rsidRPr="00D1105D">
        <w:rPr>
          <w:rFonts w:ascii="Calibri" w:eastAsia="Times New Roman" w:hAnsi="Calibri" w:cs="Times New Roman"/>
          <w:b/>
          <w:sz w:val="22"/>
        </w:rPr>
        <w:t xml:space="preserve"> </w:t>
      </w:r>
      <w:r w:rsidR="002D768E" w:rsidRPr="00D1105D">
        <w:rPr>
          <w:rFonts w:ascii="Calibri" w:eastAsia="Times New Roman" w:hAnsi="Calibri" w:cs="Times New Roman"/>
          <w:b/>
          <w:sz w:val="22"/>
        </w:rPr>
        <w:t>(</w:t>
      </w:r>
    </w:p>
    <w:p w:rsidR="00A76059" w:rsidRPr="00D1105D" w:rsidRDefault="00A76059" w:rsidP="00A7605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Once at war, what was America's first great challenge?</w:t>
      </w:r>
    </w:p>
    <w:p w:rsidR="009C1828" w:rsidRPr="00D1105D" w:rsidRDefault="009C1828" w:rsidP="009C1828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The Shock of War </w:t>
      </w:r>
    </w:p>
    <w:p w:rsidR="00A76059" w:rsidRPr="00D1105D" w:rsidRDefault="00A76059" w:rsidP="00A7605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was American public opinion during World War II in sharp contrast to World War I?</w:t>
      </w:r>
    </w:p>
    <w:p w:rsidR="00A76059" w:rsidRPr="00D1105D" w:rsidRDefault="00A76059" w:rsidP="00A7605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  <w:szCs w:val="24"/>
        </w:rPr>
      </w:pPr>
      <w:r w:rsidRPr="00D1105D">
        <w:rPr>
          <w:rFonts w:ascii="Calibri" w:hAnsi="Calibri"/>
          <w:sz w:val="22"/>
        </w:rPr>
        <w:t xml:space="preserve">How did World War II serve to </w:t>
      </w:r>
      <w:r w:rsidRPr="00D1105D">
        <w:rPr>
          <w:rFonts w:ascii="Calibri" w:hAnsi="Calibri"/>
          <w:sz w:val="22"/>
          <w:szCs w:val="24"/>
        </w:rPr>
        <w:t>further assimilate</w:t>
      </w:r>
      <w:r w:rsidRPr="00D1105D">
        <w:rPr>
          <w:rFonts w:ascii="Calibri" w:hAnsi="Calibri"/>
          <w:sz w:val="22"/>
        </w:rPr>
        <w:t xml:space="preserve"> most ethnic groups </w:t>
      </w:r>
      <w:r w:rsidRPr="00D1105D">
        <w:rPr>
          <w:rFonts w:ascii="Calibri" w:hAnsi="Calibri"/>
          <w:sz w:val="22"/>
          <w:szCs w:val="24"/>
        </w:rPr>
        <w:t>into American society?</w:t>
      </w:r>
    </w:p>
    <w:p w:rsidR="00A76059" w:rsidRPr="00D1105D" w:rsidRDefault="00A76059" w:rsidP="00A7605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To whom did the term "enemy aliens" refer after the United States entered World War II?</w:t>
      </w:r>
      <w:r w:rsidR="009143B6" w:rsidRPr="00D1105D">
        <w:rPr>
          <w:rFonts w:ascii="Calibri" w:hAnsi="Calibri"/>
          <w:sz w:val="22"/>
        </w:rPr>
        <w:t xml:space="preserve">  </w:t>
      </w:r>
      <w:r w:rsidRPr="00D1105D">
        <w:rPr>
          <w:rFonts w:ascii="Calibri" w:hAnsi="Calibri"/>
          <w:sz w:val="22"/>
        </w:rPr>
        <w:t>What minority group was most adversely affected by Washington's wartime policies?</w:t>
      </w:r>
    </w:p>
    <w:p w:rsidR="00A76059" w:rsidRPr="00D1105D" w:rsidRDefault="00A76059" w:rsidP="00A7605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were Japanese-Americans placed in concentration camps during World War II?</w:t>
      </w:r>
    </w:p>
    <w:p w:rsidR="00C93B8E" w:rsidRPr="00D1105D" w:rsidRDefault="00C93B8E" w:rsidP="00C93B8E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impact of World War II on many of the New Deal programs launched during the Great Depression?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Makers of America </w:t>
      </w:r>
    </w:p>
    <w:p w:rsidR="00C93B8E" w:rsidRPr="00D1105D" w:rsidRDefault="00C93B8E" w:rsidP="00C93B8E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factors characterized the effect of Executive Order No. 9066 on Japanese living in the U.S.?</w:t>
      </w:r>
    </w:p>
    <w:p w:rsidR="00C93B8E" w:rsidRPr="00D1105D" w:rsidRDefault="00C93B8E" w:rsidP="00C93B8E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clearly did the American public understand what the war was about when the United States entered World War II in December 1941?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Building the War Machine </w:t>
      </w:r>
    </w:p>
    <w:p w:rsidR="00C93B8E" w:rsidRPr="00D1105D" w:rsidRDefault="00C93B8E" w:rsidP="00C93B8E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did the United States government commission the production of synthetic rubber during World War II?</w:t>
      </w:r>
    </w:p>
    <w:p w:rsidR="00C93B8E" w:rsidRPr="00D1105D" w:rsidRDefault="00C93B8E" w:rsidP="00C93B8E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was inflation kept in check during the war?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 xml:space="preserve">Why did some unions, particularly the </w:t>
      </w:r>
      <w:r w:rsidRPr="00D1105D">
        <w:rPr>
          <w:rFonts w:ascii="Calibri" w:hAnsi="Calibri"/>
          <w:sz w:val="22"/>
          <w:szCs w:val="24"/>
        </w:rPr>
        <w:t>United Mine Workers</w:t>
      </w:r>
      <w:r w:rsidRPr="00D1105D">
        <w:rPr>
          <w:rFonts w:ascii="Calibri" w:hAnsi="Calibri"/>
          <w:sz w:val="22"/>
        </w:rPr>
        <w:t xml:space="preserve"> violate the no-strike pledges they had given and disrupt wartime production?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Manpower and Womanpower 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did the government establish day-care centers during World War II?</w:t>
      </w:r>
      <w:r w:rsidR="009143B6" w:rsidRPr="00D1105D">
        <w:rPr>
          <w:rFonts w:ascii="Calibri" w:hAnsi="Calibri"/>
          <w:sz w:val="22"/>
        </w:rPr>
        <w:t xml:space="preserve">  </w:t>
      </w:r>
      <w:r w:rsidRPr="00D1105D">
        <w:rPr>
          <w:rFonts w:ascii="Calibri" w:hAnsi="Calibri"/>
          <w:sz w:val="22"/>
        </w:rPr>
        <w:t>Why did about two-thirds of women war workers leave the labor force at the end of World War II?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did women war-industry workers foreshadow the eventual revolution in women's roles in America?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Wartime Migrations </w:t>
      </w:r>
    </w:p>
    <w:p w:rsidR="00C93B8E" w:rsidRPr="00D1105D" w:rsidRDefault="00C93B8E" w:rsidP="00C93B8E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  <w:szCs w:val="24"/>
        </w:rPr>
      </w:pPr>
      <w:r w:rsidRPr="00D1105D">
        <w:rPr>
          <w:rFonts w:ascii="Calibri" w:hAnsi="Calibri"/>
          <w:sz w:val="22"/>
        </w:rPr>
        <w:t xml:space="preserve">What were the functions of the following wartime agencies: </w:t>
      </w:r>
      <w:r w:rsidRPr="00D1105D">
        <w:rPr>
          <w:rFonts w:ascii="Calibri" w:hAnsi="Calibri"/>
          <w:sz w:val="22"/>
          <w:szCs w:val="24"/>
        </w:rPr>
        <w:t>War Production Board; Office of Price Administration; National War Labor Board; and Fair Employment Practices Commission?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factors characterized the experiences of black Americans during World War II?</w:t>
      </w:r>
    </w:p>
    <w:p w:rsidR="00856722" w:rsidRPr="00D1105D" w:rsidRDefault="00856722" w:rsidP="00856722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did the northward migration of African Americans accelerate after World War II?</w:t>
      </w:r>
    </w:p>
    <w:p w:rsidR="00856722" w:rsidRPr="00D1105D" w:rsidRDefault="00856722" w:rsidP="00856722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Why, during World War II, did the heart of the American black community shift from the South to northern and western cities?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were the major consequences of World War II for American race relations?</w:t>
      </w:r>
    </w:p>
    <w:p w:rsidR="00856722" w:rsidRPr="00D1105D" w:rsidRDefault="00856722" w:rsidP="00856722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a major home-front effect of World War II on American Indians?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uniquely valuable contribution of Native Americans to the war effort?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Holding the Home Front </w:t>
      </w:r>
    </w:p>
    <w:p w:rsidR="000C3AE6" w:rsidRPr="00D1105D" w:rsidRDefault="000C3AE6" w:rsidP="000C3AE6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</w:t>
      </w:r>
      <w:r w:rsidR="009A12FE" w:rsidRPr="00D1105D">
        <w:rPr>
          <w:rFonts w:ascii="Calibri" w:hAnsi="Calibri"/>
          <w:sz w:val="22"/>
        </w:rPr>
        <w:t xml:space="preserve"> was the economic experience of</w:t>
      </w:r>
      <w:r w:rsidRPr="00D1105D">
        <w:rPr>
          <w:rFonts w:ascii="Calibri" w:hAnsi="Calibri"/>
          <w:sz w:val="22"/>
        </w:rPr>
        <w:t xml:space="preserve"> most Americans during World War II?</w:t>
      </w:r>
    </w:p>
    <w:p w:rsidR="00856722" w:rsidRPr="00D1105D" w:rsidRDefault="00856722" w:rsidP="00856722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much did the national debt increase during World War II?  How did this compare to increases during World War I and the New Deal?</w:t>
      </w:r>
    </w:p>
    <w:p w:rsidR="00856722" w:rsidRPr="00D1105D" w:rsidRDefault="00856722" w:rsidP="00856722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did America raise most of the money it needed to finance World War II?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Japan's High Tide at Midway </w:t>
      </w:r>
    </w:p>
    <w:p w:rsidR="00587669" w:rsidRPr="00D1105D" w:rsidRDefault="00587669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first naval battle in history in which the opposing ships never sighted or fired on each other, and all the fighting was done by carrier-based aircraft?</w:t>
      </w:r>
    </w:p>
    <w:p w:rsidR="00587669" w:rsidRPr="00D1105D" w:rsidRDefault="00587669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battle turned the tide of Japanese conquest in the Pacific?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B0744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American Leapfrogging Toward Tokyo </w:t>
      </w:r>
    </w:p>
    <w:p w:rsidR="00587669" w:rsidRPr="00D1105D" w:rsidRDefault="00587669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did the United States rely mainly on a strategy of island hopping across the South Pacific while bypassing Japanese strongholds?</w:t>
      </w:r>
    </w:p>
    <w:p w:rsidR="00587669" w:rsidRPr="00D1105D" w:rsidRDefault="00587669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was the American conquest of Guam in 1944 especially critical?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200C7D" w:rsidRPr="00D1105D" w:rsidRDefault="00200C7D" w:rsidP="00200C7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The Allied Halting of Hitler </w:t>
      </w:r>
    </w:p>
    <w:p w:rsidR="00587669" w:rsidRPr="00D1105D" w:rsidRDefault="00587669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 xml:space="preserve">What was probably Hitler's </w:t>
      </w:r>
      <w:r w:rsidR="001B7FF9" w:rsidRPr="00D1105D">
        <w:rPr>
          <w:rFonts w:ascii="Calibri" w:hAnsi="Calibri"/>
          <w:sz w:val="22"/>
        </w:rPr>
        <w:t>best chance to</w:t>
      </w:r>
      <w:r w:rsidRPr="00D1105D">
        <w:rPr>
          <w:rFonts w:ascii="Calibri" w:hAnsi="Calibri"/>
          <w:sz w:val="22"/>
        </w:rPr>
        <w:t xml:space="preserve"> defe</w:t>
      </w:r>
      <w:r w:rsidR="001B7FF9" w:rsidRPr="00D1105D">
        <w:rPr>
          <w:rFonts w:ascii="Calibri" w:hAnsi="Calibri"/>
          <w:sz w:val="22"/>
        </w:rPr>
        <w:t>at Britain and win</w:t>
      </w:r>
      <w:r w:rsidRPr="00D1105D">
        <w:rPr>
          <w:rFonts w:ascii="Calibri" w:hAnsi="Calibri"/>
          <w:sz w:val="22"/>
        </w:rPr>
        <w:t xml:space="preserve"> the war until the spring of 1943?</w:t>
      </w:r>
    </w:p>
    <w:p w:rsidR="00587669" w:rsidRPr="00D1105D" w:rsidRDefault="00587669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Where did Hitler's advance against the Soviet Union reach its crest in late 1942 before his fortunes declined?</w:t>
      </w:r>
    </w:p>
    <w:p w:rsidR="001B7FF9" w:rsidRPr="00D1105D" w:rsidRDefault="001B7FF9" w:rsidP="00200C7D">
      <w:pPr>
        <w:rPr>
          <w:rFonts w:ascii="Calibri" w:eastAsia="Times New Roman" w:hAnsi="Calibri" w:cs="Times New Roman"/>
          <w:sz w:val="22"/>
        </w:rPr>
      </w:pPr>
    </w:p>
    <w:p w:rsidR="00200C7D" w:rsidRPr="00D1105D" w:rsidRDefault="00200C7D" w:rsidP="00200C7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A Second Front from North Africa to Rome </w:t>
      </w:r>
    </w:p>
    <w:p w:rsidR="00BD4590" w:rsidRPr="00D1105D" w:rsidRDefault="00BD4590" w:rsidP="00BD4590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was President Roosevelt unable to keep his promise to the Soviets to open a second front in Western Europe by the end of 1942?</w:t>
      </w:r>
      <w:r w:rsidR="009143B6" w:rsidRPr="00D1105D">
        <w:rPr>
          <w:rFonts w:ascii="Calibri" w:hAnsi="Calibri"/>
          <w:sz w:val="22"/>
        </w:rPr>
        <w:t xml:space="preserve">  </w:t>
      </w:r>
      <w:r w:rsidRPr="00D1105D">
        <w:rPr>
          <w:rFonts w:ascii="Calibri" w:hAnsi="Calibri"/>
          <w:sz w:val="22"/>
        </w:rPr>
        <w:t>Why did the Allies postpone opening a second front in northwestern Europe until 1944?</w:t>
      </w:r>
    </w:p>
    <w:p w:rsidR="00BD4590" w:rsidRPr="00D1105D" w:rsidRDefault="00BD4590" w:rsidP="00BD4590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significance of the Casablanca Conference of January 1943?</w:t>
      </w:r>
      <w:r w:rsidR="008B51F4" w:rsidRPr="00D1105D">
        <w:rPr>
          <w:rFonts w:ascii="Calibri" w:hAnsi="Calibri"/>
          <w:sz w:val="22"/>
        </w:rPr>
        <w:t xml:space="preserve">  </w:t>
      </w:r>
      <w:bookmarkStart w:id="0" w:name="_GoBack"/>
      <w:bookmarkEnd w:id="0"/>
      <w:r w:rsidRPr="00D1105D">
        <w:rPr>
          <w:rFonts w:ascii="Calibri" w:hAnsi="Calibri"/>
          <w:sz w:val="22"/>
        </w:rPr>
        <w:t>What were the effects of Roosevelt's and Churchill's insistence on the absolute and "unconditional surrender" of Germany?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major consequence of the Allied c</w:t>
      </w:r>
      <w:r w:rsidR="001B7FF9" w:rsidRPr="00D1105D">
        <w:rPr>
          <w:rFonts w:ascii="Calibri" w:hAnsi="Calibri"/>
          <w:sz w:val="22"/>
        </w:rPr>
        <w:t xml:space="preserve">ampaign in </w:t>
      </w:r>
      <w:r w:rsidRPr="00D1105D">
        <w:rPr>
          <w:rFonts w:ascii="Calibri" w:hAnsi="Calibri"/>
          <w:sz w:val="22"/>
        </w:rPr>
        <w:t>Sicily in August 1943?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were the Allies unable to occupy Italy after the Italian surrender in August 1943?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may have been the real impact of the Italian campaign on the further course of World War II in Europe?</w:t>
      </w:r>
    </w:p>
    <w:p w:rsidR="00200C7D" w:rsidRPr="00D1105D" w:rsidRDefault="00200C7D" w:rsidP="00200C7D">
      <w:pPr>
        <w:rPr>
          <w:rFonts w:ascii="Calibri" w:eastAsia="Times New Roman" w:hAnsi="Calibri" w:cs="Times New Roman"/>
          <w:sz w:val="22"/>
        </w:rPr>
      </w:pPr>
    </w:p>
    <w:p w:rsidR="00200C7D" w:rsidRPr="00D1105D" w:rsidRDefault="00200C7D" w:rsidP="00200C7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D-Day: June 6, 1944 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were the agreements reached at the Teheran Conference of November-December 1943?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was General Dwight Eisenhower an excellent choice to command the cross-channel invasion of Normandy to open a second front in Europe?</w:t>
      </w:r>
    </w:p>
    <w:p w:rsidR="00200C7D" w:rsidRPr="00D1105D" w:rsidRDefault="00200C7D" w:rsidP="00200C7D">
      <w:pPr>
        <w:rPr>
          <w:rFonts w:ascii="Calibri" w:eastAsia="Times New Roman" w:hAnsi="Calibri" w:cs="Times New Roman"/>
          <w:sz w:val="22"/>
        </w:rPr>
      </w:pPr>
    </w:p>
    <w:p w:rsidR="00200C7D" w:rsidRPr="00D1105D" w:rsidRDefault="00200C7D" w:rsidP="00200C7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FDR: The Fourth-Termite of 1944 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Why was Franklin Roosevelt in a sense the "forgotten man" at the Democratic Convention in 1944?</w:t>
      </w:r>
      <w:r w:rsidR="008B51F4" w:rsidRPr="00D1105D">
        <w:rPr>
          <w:rFonts w:ascii="Calibri" w:hAnsi="Calibri"/>
          <w:sz w:val="22"/>
        </w:rPr>
        <w:t xml:space="preserve">  </w:t>
      </w:r>
      <w:r w:rsidRPr="00D1105D">
        <w:rPr>
          <w:rFonts w:ascii="Calibri" w:hAnsi="Calibri"/>
          <w:sz w:val="22"/>
        </w:rPr>
        <w:t xml:space="preserve">What was the most significant development </w:t>
      </w:r>
      <w:r w:rsidR="008B51F4" w:rsidRPr="00D1105D">
        <w:rPr>
          <w:rFonts w:ascii="Calibri" w:hAnsi="Calibri"/>
          <w:sz w:val="22"/>
        </w:rPr>
        <w:t>there</w:t>
      </w:r>
      <w:r w:rsidRPr="00D1105D">
        <w:rPr>
          <w:rFonts w:ascii="Calibri" w:hAnsi="Calibri"/>
          <w:sz w:val="22"/>
        </w:rPr>
        <w:t>?</w:t>
      </w:r>
    </w:p>
    <w:p w:rsidR="00200C7D" w:rsidRPr="00D1105D" w:rsidRDefault="00200C7D" w:rsidP="00200C7D">
      <w:pPr>
        <w:rPr>
          <w:rFonts w:ascii="Calibri" w:eastAsia="Times New Roman" w:hAnsi="Calibri" w:cs="Times New Roman"/>
          <w:sz w:val="22"/>
        </w:rPr>
      </w:pPr>
    </w:p>
    <w:p w:rsidR="00200C7D" w:rsidRPr="00D1105D" w:rsidRDefault="00200C7D" w:rsidP="00200C7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Roosevelt Defeats Dewey </w:t>
      </w:r>
    </w:p>
    <w:p w:rsidR="00653518" w:rsidRPr="00D1105D" w:rsidRDefault="00653518" w:rsidP="00653518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major reason that Franklin Roosevelt won election to a fourth term in 1944?</w:t>
      </w:r>
    </w:p>
    <w:p w:rsidR="00200C7D" w:rsidRPr="00D1105D" w:rsidRDefault="00200C7D" w:rsidP="00200C7D">
      <w:pPr>
        <w:rPr>
          <w:rFonts w:ascii="Calibri" w:eastAsia="Times New Roman" w:hAnsi="Calibri" w:cs="Times New Roman"/>
          <w:sz w:val="22"/>
        </w:rPr>
      </w:pPr>
    </w:p>
    <w:p w:rsidR="00200C7D" w:rsidRPr="00D1105D" w:rsidRDefault="00200C7D" w:rsidP="00200C7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The Last Days of Hitler </w:t>
      </w:r>
    </w:p>
    <w:p w:rsidR="00F86FC4" w:rsidRPr="00D1105D" w:rsidRDefault="00F86FC4" w:rsidP="00F86FC4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significance of the Battle of the Bulge?</w:t>
      </w:r>
    </w:p>
    <w:p w:rsidR="00200C7D" w:rsidRPr="00D1105D" w:rsidRDefault="00200C7D" w:rsidP="00200C7D">
      <w:pPr>
        <w:rPr>
          <w:rFonts w:ascii="Calibri" w:eastAsia="Times New Roman" w:hAnsi="Calibri" w:cs="Times New Roman"/>
          <w:sz w:val="22"/>
        </w:rPr>
      </w:pPr>
    </w:p>
    <w:p w:rsidR="009C1828" w:rsidRPr="00D1105D" w:rsidRDefault="009C1828" w:rsidP="009C1828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Examining the Evidence </w:t>
      </w:r>
    </w:p>
    <w:p w:rsidR="00587669" w:rsidRPr="00D1105D" w:rsidRDefault="00BD4590" w:rsidP="00587669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 xml:space="preserve">How do the documents of the Tehran Conference shed light on </w:t>
      </w:r>
      <w:r w:rsidR="00587669" w:rsidRPr="00D1105D">
        <w:rPr>
          <w:rFonts w:ascii="Calibri" w:hAnsi="Calibri"/>
          <w:sz w:val="22"/>
        </w:rPr>
        <w:t xml:space="preserve">the </w:t>
      </w:r>
      <w:r w:rsidRPr="00D1105D">
        <w:rPr>
          <w:rFonts w:ascii="Calibri" w:hAnsi="Calibri"/>
          <w:sz w:val="22"/>
        </w:rPr>
        <w:t xml:space="preserve">Western </w:t>
      </w:r>
      <w:r w:rsidR="00587669" w:rsidRPr="00D1105D">
        <w:rPr>
          <w:rFonts w:ascii="Calibri" w:hAnsi="Calibri"/>
          <w:sz w:val="22"/>
        </w:rPr>
        <w:t>Allies</w:t>
      </w:r>
      <w:r w:rsidRPr="00D1105D">
        <w:rPr>
          <w:rFonts w:ascii="Calibri" w:hAnsi="Calibri"/>
          <w:sz w:val="22"/>
        </w:rPr>
        <w:t>' decision to</w:t>
      </w:r>
      <w:r w:rsidR="00587669" w:rsidRPr="00D1105D">
        <w:rPr>
          <w:rFonts w:ascii="Calibri" w:hAnsi="Calibri"/>
          <w:sz w:val="22"/>
        </w:rPr>
        <w:t xml:space="preserve"> postpone opening a second front in northwestern Europe until 1944?</w:t>
      </w:r>
    </w:p>
    <w:p w:rsidR="009C1828" w:rsidRPr="00D1105D" w:rsidRDefault="009C1828" w:rsidP="009C1828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200C7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Japan Dies Hard </w:t>
      </w:r>
    </w:p>
    <w:p w:rsidR="00F86FC4" w:rsidRPr="00D1105D" w:rsidRDefault="00F86FC4" w:rsidP="00F86FC4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impact of the American victory in the greatest naval battle in history, the Battle of Leyte Gulf?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200C7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The Atomic Bombs </w:t>
      </w:r>
    </w:p>
    <w:p w:rsidR="00BD4590" w:rsidRPr="00D1105D" w:rsidRDefault="00BD4590" w:rsidP="00BD4590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was the significance of the Potsdam Conference of July 1945?</w:t>
      </w:r>
    </w:p>
    <w:p w:rsidR="00F86FC4" w:rsidRPr="00D1105D" w:rsidRDefault="00F86FC4" w:rsidP="00F86FC4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What belief spurred the spending of enormous sums on the atomic bomb project?</w:t>
      </w:r>
    </w:p>
    <w:p w:rsidR="00F86FC4" w:rsidRPr="00D1105D" w:rsidRDefault="00F86FC4" w:rsidP="00F86FC4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and why was the unconditional surrender policy toward Japan was modified?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200C7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The Allies Triumphant </w:t>
      </w:r>
    </w:p>
    <w:p w:rsidR="00B0744D" w:rsidRPr="00D1105D" w:rsidRDefault="005651E5" w:rsidP="005651E5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effective were American strategy, American military leadership, and American industry in World War II?</w:t>
      </w:r>
    </w:p>
    <w:p w:rsidR="005651E5" w:rsidRPr="00D1105D" w:rsidRDefault="005651E5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200C7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Thinking Globally </w:t>
      </w:r>
    </w:p>
    <w:p w:rsidR="00F86FC4" w:rsidRPr="00D1105D" w:rsidRDefault="00F86FC4" w:rsidP="00F86FC4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>How did American military casualties in World War II compare to those of other Allied nations?</w:t>
      </w:r>
    </w:p>
    <w:p w:rsidR="00B0744D" w:rsidRPr="00D1105D" w:rsidRDefault="00B0744D" w:rsidP="00B0744D">
      <w:pPr>
        <w:rPr>
          <w:rFonts w:ascii="Calibri" w:eastAsia="Times New Roman" w:hAnsi="Calibri" w:cs="Times New Roman"/>
          <w:sz w:val="22"/>
        </w:rPr>
      </w:pPr>
    </w:p>
    <w:p w:rsidR="00B0744D" w:rsidRPr="00D1105D" w:rsidRDefault="00200C7D" w:rsidP="00B0744D">
      <w:pPr>
        <w:rPr>
          <w:rFonts w:ascii="Calibri" w:eastAsia="Times New Roman" w:hAnsi="Calibri" w:cs="Times New Roman"/>
          <w:b/>
          <w:sz w:val="22"/>
        </w:rPr>
      </w:pPr>
      <w:r w:rsidRPr="00D1105D">
        <w:rPr>
          <w:rFonts w:ascii="Calibri" w:eastAsia="Times New Roman" w:hAnsi="Calibri" w:cs="Times New Roman"/>
          <w:b/>
          <w:sz w:val="22"/>
        </w:rPr>
        <w:t xml:space="preserve">Varying Viewpoints </w:t>
      </w:r>
    </w:p>
    <w:p w:rsidR="00F86FC4" w:rsidRPr="00D1105D" w:rsidRDefault="005651E5" w:rsidP="00200C7D">
      <w:pPr>
        <w:pStyle w:val="ListParagraph"/>
        <w:numPr>
          <w:ilvl w:val="0"/>
          <w:numId w:val="3"/>
        </w:numPr>
        <w:ind w:left="360"/>
        <w:rPr>
          <w:rFonts w:ascii="Calibri" w:hAnsi="Calibri"/>
          <w:sz w:val="22"/>
        </w:rPr>
      </w:pPr>
      <w:r w:rsidRPr="00D1105D">
        <w:rPr>
          <w:rFonts w:ascii="Calibri" w:hAnsi="Calibri"/>
          <w:sz w:val="22"/>
        </w:rPr>
        <w:t xml:space="preserve">What are the main </w:t>
      </w:r>
      <w:r w:rsidRPr="00D1105D">
        <w:rPr>
          <w:rFonts w:ascii="Calibri" w:hAnsi="Calibri"/>
          <w:i/>
          <w:sz w:val="22"/>
        </w:rPr>
        <w:t>ex post facto</w:t>
      </w:r>
      <w:r w:rsidRPr="00D1105D">
        <w:rPr>
          <w:rFonts w:ascii="Calibri" w:hAnsi="Calibri"/>
          <w:sz w:val="22"/>
        </w:rPr>
        <w:t xml:space="preserve"> arguments for and against the use of atomic bombs against Japan?</w:t>
      </w:r>
    </w:p>
    <w:p w:rsidR="00F86FC4" w:rsidRPr="00D1105D" w:rsidRDefault="00F86FC4" w:rsidP="00200C7D">
      <w:pPr>
        <w:rPr>
          <w:rFonts w:ascii="Calibri" w:hAnsi="Calibri"/>
          <w:sz w:val="22"/>
        </w:rPr>
      </w:pPr>
    </w:p>
    <w:sectPr w:rsidR="00F86FC4" w:rsidRPr="00D1105D" w:rsidSect="00045DBA">
      <w:headerReference w:type="default" r:id="rId8"/>
      <w:footerReference w:type="default" r:id="rId9"/>
      <w:pgSz w:w="12240" w:h="15840"/>
      <w:pgMar w:top="1440" w:right="1440" w:bottom="1440" w:left="1440" w:gutter="0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511A" w:rsidRDefault="00E7511A" w:rsidP="00045DBA">
      <w:r>
        <w:separator/>
      </w:r>
    </w:p>
  </w:endnote>
  <w:endnote w:type="continuationSeparator" w:id="0">
    <w:p w:rsidR="00E7511A" w:rsidRDefault="00E7511A" w:rsidP="00045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631237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4590" w:rsidRDefault="00E909C5">
        <w:pPr>
          <w:pStyle w:val="Footer"/>
          <w:jc w:val="center"/>
        </w:pPr>
        <w:fldSimple w:instr=" PAGE   \* MERGEFORMAT ">
          <w:r w:rsidR="00D1105D">
            <w:rPr>
              <w:noProof/>
            </w:rPr>
            <w:t>2</w:t>
          </w:r>
        </w:fldSimple>
      </w:p>
    </w:sdtContent>
  </w:sdt>
  <w:p w:rsidR="00BD4590" w:rsidRDefault="00BD4590">
    <w:pPr>
      <w:pStyle w:val="Footer"/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511A" w:rsidRDefault="00E7511A" w:rsidP="00045DBA">
      <w:r>
        <w:separator/>
      </w:r>
    </w:p>
  </w:footnote>
  <w:footnote w:type="continuationSeparator" w:id="0">
    <w:p w:rsidR="00E7511A" w:rsidRDefault="00E7511A" w:rsidP="00045DBA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105D" w:rsidRPr="00D1105D" w:rsidRDefault="00D1105D">
    <w:pPr>
      <w:pStyle w:val="Header"/>
      <w:rPr>
        <w:rFonts w:ascii="Calibri" w:hAnsi="Calibri"/>
        <w:sz w:val="20"/>
      </w:rPr>
    </w:pPr>
    <w:r w:rsidRPr="00D1105D">
      <w:rPr>
        <w:rFonts w:ascii="Calibri" w:hAnsi="Calibri"/>
        <w:sz w:val="20"/>
      </w:rPr>
      <w:t>Mr. Molina</w:t>
    </w:r>
  </w:p>
  <w:p w:rsidR="00D1105D" w:rsidRPr="00D1105D" w:rsidRDefault="00D1105D">
    <w:pPr>
      <w:pStyle w:val="Header"/>
      <w:rPr>
        <w:rFonts w:ascii="Calibri" w:hAnsi="Calibri"/>
        <w:sz w:val="20"/>
      </w:rPr>
    </w:pPr>
    <w:r w:rsidRPr="00D1105D">
      <w:rPr>
        <w:rFonts w:ascii="Calibri" w:hAnsi="Calibri"/>
        <w:sz w:val="20"/>
      </w:rPr>
      <w:t>APUSH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7786E"/>
    <w:multiLevelType w:val="hybridMultilevel"/>
    <w:tmpl w:val="C9149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A03BD0"/>
    <w:multiLevelType w:val="hybridMultilevel"/>
    <w:tmpl w:val="D0468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EF0AD0"/>
    <w:multiLevelType w:val="hybridMultilevel"/>
    <w:tmpl w:val="EF540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7932"/>
    <w:rsid w:val="000014AC"/>
    <w:rsid w:val="00001921"/>
    <w:rsid w:val="00005519"/>
    <w:rsid w:val="00024E3B"/>
    <w:rsid w:val="00040436"/>
    <w:rsid w:val="00041041"/>
    <w:rsid w:val="00041DA7"/>
    <w:rsid w:val="00045B16"/>
    <w:rsid w:val="00045DBA"/>
    <w:rsid w:val="00050C05"/>
    <w:rsid w:val="00095E04"/>
    <w:rsid w:val="000B0F02"/>
    <w:rsid w:val="000B1396"/>
    <w:rsid w:val="000B1E39"/>
    <w:rsid w:val="000B5C71"/>
    <w:rsid w:val="000C3348"/>
    <w:rsid w:val="000C3AE6"/>
    <w:rsid w:val="000C50A9"/>
    <w:rsid w:val="000C6555"/>
    <w:rsid w:val="000D05EF"/>
    <w:rsid w:val="000E1E5A"/>
    <w:rsid w:val="000E68BB"/>
    <w:rsid w:val="000F0CCF"/>
    <w:rsid w:val="000F7F81"/>
    <w:rsid w:val="0010364C"/>
    <w:rsid w:val="00110654"/>
    <w:rsid w:val="00114596"/>
    <w:rsid w:val="00117DD3"/>
    <w:rsid w:val="00124193"/>
    <w:rsid w:val="00150D2A"/>
    <w:rsid w:val="00152CC6"/>
    <w:rsid w:val="001571FB"/>
    <w:rsid w:val="0016111B"/>
    <w:rsid w:val="0016420E"/>
    <w:rsid w:val="001749A1"/>
    <w:rsid w:val="0019153C"/>
    <w:rsid w:val="001946BE"/>
    <w:rsid w:val="00196900"/>
    <w:rsid w:val="00197057"/>
    <w:rsid w:val="001976A9"/>
    <w:rsid w:val="001A7BB7"/>
    <w:rsid w:val="001B7FF9"/>
    <w:rsid w:val="001D4691"/>
    <w:rsid w:val="001D66C1"/>
    <w:rsid w:val="001F2978"/>
    <w:rsid w:val="00200C7D"/>
    <w:rsid w:val="0020389A"/>
    <w:rsid w:val="0021275C"/>
    <w:rsid w:val="002209DF"/>
    <w:rsid w:val="0023130B"/>
    <w:rsid w:val="00241334"/>
    <w:rsid w:val="002869B5"/>
    <w:rsid w:val="00295BCA"/>
    <w:rsid w:val="00297889"/>
    <w:rsid w:val="002B2A83"/>
    <w:rsid w:val="002B443E"/>
    <w:rsid w:val="002B723E"/>
    <w:rsid w:val="002C0D38"/>
    <w:rsid w:val="002D768E"/>
    <w:rsid w:val="002F5C33"/>
    <w:rsid w:val="003055BA"/>
    <w:rsid w:val="00325728"/>
    <w:rsid w:val="00332C8C"/>
    <w:rsid w:val="00352CAF"/>
    <w:rsid w:val="00365549"/>
    <w:rsid w:val="003735AB"/>
    <w:rsid w:val="0038122C"/>
    <w:rsid w:val="003813A9"/>
    <w:rsid w:val="003859EE"/>
    <w:rsid w:val="003A4325"/>
    <w:rsid w:val="003B0B77"/>
    <w:rsid w:val="003C292D"/>
    <w:rsid w:val="003C3426"/>
    <w:rsid w:val="003C70B1"/>
    <w:rsid w:val="003C7107"/>
    <w:rsid w:val="003D2163"/>
    <w:rsid w:val="003E00B6"/>
    <w:rsid w:val="00405789"/>
    <w:rsid w:val="00413090"/>
    <w:rsid w:val="00422A3C"/>
    <w:rsid w:val="00433898"/>
    <w:rsid w:val="00434937"/>
    <w:rsid w:val="00444786"/>
    <w:rsid w:val="00455F10"/>
    <w:rsid w:val="00461D60"/>
    <w:rsid w:val="00466F2D"/>
    <w:rsid w:val="004739C6"/>
    <w:rsid w:val="00476BDC"/>
    <w:rsid w:val="00477FF4"/>
    <w:rsid w:val="00482B4B"/>
    <w:rsid w:val="00482E88"/>
    <w:rsid w:val="004A431C"/>
    <w:rsid w:val="004B1C10"/>
    <w:rsid w:val="004B2A00"/>
    <w:rsid w:val="004B5506"/>
    <w:rsid w:val="004D05C0"/>
    <w:rsid w:val="004D78E5"/>
    <w:rsid w:val="004F0AF9"/>
    <w:rsid w:val="00513B8E"/>
    <w:rsid w:val="005265FD"/>
    <w:rsid w:val="00533CF6"/>
    <w:rsid w:val="00535766"/>
    <w:rsid w:val="0053777A"/>
    <w:rsid w:val="00546AEC"/>
    <w:rsid w:val="00552D6C"/>
    <w:rsid w:val="005641FE"/>
    <w:rsid w:val="00564C59"/>
    <w:rsid w:val="005651E5"/>
    <w:rsid w:val="005659C5"/>
    <w:rsid w:val="00566DE2"/>
    <w:rsid w:val="005670FA"/>
    <w:rsid w:val="00570452"/>
    <w:rsid w:val="00576FCB"/>
    <w:rsid w:val="005843DB"/>
    <w:rsid w:val="0058564D"/>
    <w:rsid w:val="00587669"/>
    <w:rsid w:val="005A56AC"/>
    <w:rsid w:val="005B472E"/>
    <w:rsid w:val="005B57AC"/>
    <w:rsid w:val="005F26FD"/>
    <w:rsid w:val="005F466B"/>
    <w:rsid w:val="00602F15"/>
    <w:rsid w:val="00603F55"/>
    <w:rsid w:val="0060578A"/>
    <w:rsid w:val="00613CAE"/>
    <w:rsid w:val="00614875"/>
    <w:rsid w:val="00636C33"/>
    <w:rsid w:val="00642DAE"/>
    <w:rsid w:val="00652BC3"/>
    <w:rsid w:val="00653518"/>
    <w:rsid w:val="0065470D"/>
    <w:rsid w:val="00695C62"/>
    <w:rsid w:val="006A02AE"/>
    <w:rsid w:val="006A2AB1"/>
    <w:rsid w:val="006A4239"/>
    <w:rsid w:val="006A52A8"/>
    <w:rsid w:val="006B215B"/>
    <w:rsid w:val="006B22FD"/>
    <w:rsid w:val="006B7B6E"/>
    <w:rsid w:val="006C52A1"/>
    <w:rsid w:val="006D1219"/>
    <w:rsid w:val="006D44A3"/>
    <w:rsid w:val="006E2B5D"/>
    <w:rsid w:val="006F0F38"/>
    <w:rsid w:val="006F527C"/>
    <w:rsid w:val="006F7932"/>
    <w:rsid w:val="0070032E"/>
    <w:rsid w:val="0070542C"/>
    <w:rsid w:val="00705D71"/>
    <w:rsid w:val="00710F5E"/>
    <w:rsid w:val="007112DA"/>
    <w:rsid w:val="00711A5F"/>
    <w:rsid w:val="007176FD"/>
    <w:rsid w:val="00722166"/>
    <w:rsid w:val="00730238"/>
    <w:rsid w:val="00755663"/>
    <w:rsid w:val="0077569A"/>
    <w:rsid w:val="00795FA9"/>
    <w:rsid w:val="007B7114"/>
    <w:rsid w:val="007B7431"/>
    <w:rsid w:val="007C165D"/>
    <w:rsid w:val="007C71E5"/>
    <w:rsid w:val="007D3156"/>
    <w:rsid w:val="007E6813"/>
    <w:rsid w:val="007F3F01"/>
    <w:rsid w:val="007F769A"/>
    <w:rsid w:val="0080427A"/>
    <w:rsid w:val="0082199C"/>
    <w:rsid w:val="00841FA1"/>
    <w:rsid w:val="00845849"/>
    <w:rsid w:val="00854B11"/>
    <w:rsid w:val="00854EDF"/>
    <w:rsid w:val="00856722"/>
    <w:rsid w:val="00856D58"/>
    <w:rsid w:val="0086751E"/>
    <w:rsid w:val="008856FB"/>
    <w:rsid w:val="008A2490"/>
    <w:rsid w:val="008A360A"/>
    <w:rsid w:val="008A5C45"/>
    <w:rsid w:val="008A770A"/>
    <w:rsid w:val="008B51F4"/>
    <w:rsid w:val="008B63DE"/>
    <w:rsid w:val="008B7DE0"/>
    <w:rsid w:val="008D32A6"/>
    <w:rsid w:val="008D4D54"/>
    <w:rsid w:val="008D6904"/>
    <w:rsid w:val="008D6EAA"/>
    <w:rsid w:val="008E1DBF"/>
    <w:rsid w:val="008E318F"/>
    <w:rsid w:val="008F0C44"/>
    <w:rsid w:val="008F5EC8"/>
    <w:rsid w:val="00903E3A"/>
    <w:rsid w:val="009143B6"/>
    <w:rsid w:val="00934941"/>
    <w:rsid w:val="00953EA4"/>
    <w:rsid w:val="009642F1"/>
    <w:rsid w:val="0098734D"/>
    <w:rsid w:val="009A0CCF"/>
    <w:rsid w:val="009A12FE"/>
    <w:rsid w:val="009A3FCD"/>
    <w:rsid w:val="009A4E7B"/>
    <w:rsid w:val="009B053A"/>
    <w:rsid w:val="009C1828"/>
    <w:rsid w:val="009D28AF"/>
    <w:rsid w:val="009D3A79"/>
    <w:rsid w:val="009D42C8"/>
    <w:rsid w:val="009F3871"/>
    <w:rsid w:val="00A26A9A"/>
    <w:rsid w:val="00A31ABB"/>
    <w:rsid w:val="00A3581C"/>
    <w:rsid w:val="00A40F4C"/>
    <w:rsid w:val="00A44036"/>
    <w:rsid w:val="00A526AF"/>
    <w:rsid w:val="00A54977"/>
    <w:rsid w:val="00A60133"/>
    <w:rsid w:val="00A66371"/>
    <w:rsid w:val="00A70C56"/>
    <w:rsid w:val="00A75419"/>
    <w:rsid w:val="00A76059"/>
    <w:rsid w:val="00A90122"/>
    <w:rsid w:val="00A91246"/>
    <w:rsid w:val="00A92667"/>
    <w:rsid w:val="00A93751"/>
    <w:rsid w:val="00AB2BAE"/>
    <w:rsid w:val="00AB7188"/>
    <w:rsid w:val="00AC250C"/>
    <w:rsid w:val="00AC3CE3"/>
    <w:rsid w:val="00AC5C52"/>
    <w:rsid w:val="00AE33D9"/>
    <w:rsid w:val="00AE35B2"/>
    <w:rsid w:val="00B0451B"/>
    <w:rsid w:val="00B0744D"/>
    <w:rsid w:val="00B102AC"/>
    <w:rsid w:val="00B26B94"/>
    <w:rsid w:val="00B27D01"/>
    <w:rsid w:val="00B34157"/>
    <w:rsid w:val="00B506FA"/>
    <w:rsid w:val="00B50A50"/>
    <w:rsid w:val="00B65117"/>
    <w:rsid w:val="00B66432"/>
    <w:rsid w:val="00B81D47"/>
    <w:rsid w:val="00B83865"/>
    <w:rsid w:val="00B9200D"/>
    <w:rsid w:val="00B946AC"/>
    <w:rsid w:val="00BA559C"/>
    <w:rsid w:val="00BA6B70"/>
    <w:rsid w:val="00BB22BD"/>
    <w:rsid w:val="00BB45F0"/>
    <w:rsid w:val="00BD190C"/>
    <w:rsid w:val="00BD4590"/>
    <w:rsid w:val="00BE08D8"/>
    <w:rsid w:val="00BE1ACF"/>
    <w:rsid w:val="00BF1073"/>
    <w:rsid w:val="00C21BAD"/>
    <w:rsid w:val="00C5598B"/>
    <w:rsid w:val="00C57C32"/>
    <w:rsid w:val="00C72B1C"/>
    <w:rsid w:val="00C77445"/>
    <w:rsid w:val="00C93B8E"/>
    <w:rsid w:val="00C9444F"/>
    <w:rsid w:val="00C965B3"/>
    <w:rsid w:val="00C9741C"/>
    <w:rsid w:val="00CA2661"/>
    <w:rsid w:val="00CB39D3"/>
    <w:rsid w:val="00CB430A"/>
    <w:rsid w:val="00CB4B27"/>
    <w:rsid w:val="00CC6806"/>
    <w:rsid w:val="00CD086E"/>
    <w:rsid w:val="00CE32C3"/>
    <w:rsid w:val="00CF2170"/>
    <w:rsid w:val="00D1105D"/>
    <w:rsid w:val="00D240E5"/>
    <w:rsid w:val="00D24106"/>
    <w:rsid w:val="00D25F44"/>
    <w:rsid w:val="00D849F7"/>
    <w:rsid w:val="00DB4C3D"/>
    <w:rsid w:val="00DB666D"/>
    <w:rsid w:val="00DC703D"/>
    <w:rsid w:val="00DE56C9"/>
    <w:rsid w:val="00DF244B"/>
    <w:rsid w:val="00E07FE1"/>
    <w:rsid w:val="00E151E8"/>
    <w:rsid w:val="00E16A64"/>
    <w:rsid w:val="00E22750"/>
    <w:rsid w:val="00E409BD"/>
    <w:rsid w:val="00E41E24"/>
    <w:rsid w:val="00E707A8"/>
    <w:rsid w:val="00E72FAC"/>
    <w:rsid w:val="00E73BBD"/>
    <w:rsid w:val="00E7511A"/>
    <w:rsid w:val="00E775D6"/>
    <w:rsid w:val="00E909C5"/>
    <w:rsid w:val="00EA6498"/>
    <w:rsid w:val="00EB4BE9"/>
    <w:rsid w:val="00EC659B"/>
    <w:rsid w:val="00EE64F2"/>
    <w:rsid w:val="00F070B2"/>
    <w:rsid w:val="00F11B71"/>
    <w:rsid w:val="00F15F63"/>
    <w:rsid w:val="00F20308"/>
    <w:rsid w:val="00F60652"/>
    <w:rsid w:val="00F81627"/>
    <w:rsid w:val="00F86FC4"/>
    <w:rsid w:val="00FB50C6"/>
    <w:rsid w:val="00FD0355"/>
    <w:rsid w:val="00FD4E8E"/>
    <w:rsid w:val="00FE1E37"/>
    <w:rsid w:val="00FE645B"/>
  </w:rsids>
  <m:mathPr>
    <m:mathFont m:val="Georgia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1B"/>
    <w:rPr>
      <w:szCs w:val="24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5728"/>
    <w:pPr>
      <w:pBdr>
        <w:bottom w:val="single" w:sz="12" w:space="1" w:color="365F91" w:themeColor="accent1" w:themeShade="BF"/>
      </w:pBdr>
      <w:spacing w:before="600" w:after="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bidi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25728"/>
    <w:pPr>
      <w:pBdr>
        <w:bottom w:val="single" w:sz="8" w:space="1" w:color="4F81BD" w:themeColor="accent1"/>
      </w:pBdr>
      <w:spacing w:before="20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lang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5728"/>
    <w:pPr>
      <w:pBdr>
        <w:bottom w:val="single" w:sz="4" w:space="1" w:color="95B3D7" w:themeColor="accent1" w:themeTint="99"/>
      </w:pBdr>
      <w:spacing w:before="200" w:after="80"/>
      <w:outlineLvl w:val="2"/>
    </w:pPr>
    <w:rPr>
      <w:rFonts w:asciiTheme="majorHAnsi" w:eastAsiaTheme="majorEastAsia" w:hAnsiTheme="majorHAnsi" w:cstheme="majorBidi"/>
      <w:color w:val="4F81BD" w:themeColor="accent1"/>
      <w:lang w:bidi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25728"/>
    <w:pPr>
      <w:pBdr>
        <w:bottom w:val="single" w:sz="4" w:space="2" w:color="B8CCE4" w:themeColor="accent1" w:themeTint="66"/>
      </w:pBdr>
      <w:spacing w:before="200" w:after="80"/>
      <w:outlineLvl w:val="3"/>
    </w:pPr>
    <w:rPr>
      <w:rFonts w:asciiTheme="majorHAnsi" w:eastAsiaTheme="majorEastAsia" w:hAnsiTheme="majorHAnsi" w:cstheme="majorBidi"/>
      <w:i/>
      <w:iCs/>
      <w:color w:val="4F81BD" w:themeColor="accent1"/>
      <w:lang w:bidi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25728"/>
    <w:pPr>
      <w:spacing w:before="200" w:after="80"/>
      <w:outlineLvl w:val="4"/>
    </w:pPr>
    <w:rPr>
      <w:rFonts w:asciiTheme="majorHAnsi" w:eastAsiaTheme="majorEastAsia" w:hAnsiTheme="majorHAnsi" w:cstheme="majorBidi"/>
      <w:color w:val="4F81BD" w:themeColor="accent1"/>
      <w:szCs w:val="22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728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  <w:szCs w:val="22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728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728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728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  <w:lang w:bidi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728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25728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25728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325728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25728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728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728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728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728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25728"/>
    <w:rPr>
      <w:b/>
      <w:bCs/>
      <w:sz w:val="18"/>
      <w:szCs w:val="18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325728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325728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728"/>
    <w:pPr>
      <w:spacing w:before="200" w:after="900"/>
      <w:jc w:val="right"/>
    </w:pPr>
    <w:rPr>
      <w:rFonts w:asciiTheme="minorHAnsi"/>
      <w:i/>
      <w:iCs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325728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325728"/>
    <w:rPr>
      <w:b/>
      <w:bCs/>
      <w:spacing w:val="0"/>
    </w:rPr>
  </w:style>
  <w:style w:type="character" w:styleId="Emphasis">
    <w:name w:val="Emphasis"/>
    <w:uiPriority w:val="20"/>
    <w:qFormat/>
    <w:rsid w:val="00325728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325728"/>
    <w:rPr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325728"/>
  </w:style>
  <w:style w:type="paragraph" w:styleId="ListParagraph">
    <w:name w:val="List Paragraph"/>
    <w:basedOn w:val="Normal"/>
    <w:uiPriority w:val="34"/>
    <w:qFormat/>
    <w:rsid w:val="00325728"/>
    <w:pPr>
      <w:ind w:left="720"/>
      <w:contextualSpacing/>
    </w:pPr>
    <w:rPr>
      <w:szCs w:val="2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325728"/>
    <w:rPr>
      <w:rFonts w:asciiTheme="majorHAnsi" w:eastAsiaTheme="majorEastAsia" w:hAnsiTheme="majorHAnsi" w:cstheme="majorBidi"/>
      <w:i/>
      <w:iCs/>
      <w:color w:val="5A5A5A" w:themeColor="text1" w:themeTint="A5"/>
      <w:szCs w:val="22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325728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728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728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325728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325728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325728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325728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325728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25728"/>
    <w:pPr>
      <w:outlineLvl w:val="9"/>
    </w:pPr>
  </w:style>
  <w:style w:type="paragraph" w:styleId="BodyText2">
    <w:name w:val="Body Text 2"/>
    <w:basedOn w:val="Normal"/>
    <w:link w:val="BodyText2Char"/>
    <w:rsid w:val="0023130B"/>
    <w:rPr>
      <w:rFonts w:eastAsia="Times New Roman" w:cs="Times New Roman"/>
      <w:b/>
      <w:bCs/>
    </w:rPr>
  </w:style>
  <w:style w:type="character" w:customStyle="1" w:styleId="BodyText2Char">
    <w:name w:val="Body Text 2 Char"/>
    <w:basedOn w:val="DefaultParagraphFont"/>
    <w:link w:val="BodyText2"/>
    <w:rsid w:val="0023130B"/>
    <w:rPr>
      <w:rFonts w:eastAsia="Times New Roman" w:cs="Times New Roman"/>
      <w:b/>
      <w:bCs/>
      <w:szCs w:val="24"/>
      <w:lang w:bidi="ar-SA"/>
    </w:rPr>
  </w:style>
  <w:style w:type="paragraph" w:customStyle="1" w:styleId="NL-1">
    <w:name w:val="NL-1"/>
    <w:basedOn w:val="Normal"/>
    <w:next w:val="Normal"/>
    <w:rsid w:val="004B2A00"/>
    <w:pPr>
      <w:spacing w:after="120"/>
      <w:ind w:left="490" w:hanging="490"/>
    </w:pPr>
    <w:rPr>
      <w:rFonts w:eastAsia="Times New Roman" w:cs="Times New Roman"/>
      <w:sz w:val="22"/>
      <w:szCs w:val="20"/>
    </w:rPr>
  </w:style>
  <w:style w:type="paragraph" w:styleId="Header">
    <w:name w:val="header"/>
    <w:basedOn w:val="Normal"/>
    <w:link w:val="HeaderChar"/>
    <w:uiPriority w:val="99"/>
    <w:unhideWhenUsed/>
    <w:rsid w:val="00045D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5DBA"/>
    <w:rPr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045D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5DBA"/>
    <w:rPr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5D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DBA"/>
    <w:rPr>
      <w:rFonts w:ascii="Tahoma" w:hAnsi="Tahoma" w:cs="Tahoma"/>
      <w:sz w:val="16"/>
      <w:szCs w:val="16"/>
      <w:lang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A663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66371"/>
    <w:rPr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2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9D86E8-D316-BB40-ACC9-172A282B1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955</Words>
  <Characters>5449</Characters>
  <Application>Microsoft Macintosh Word</Application>
  <DocSecurity>0</DocSecurity>
  <Lines>45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Randall Briggs</dc:creator>
  <cp:lastModifiedBy>Fernando Molina</cp:lastModifiedBy>
  <cp:revision>2</cp:revision>
  <cp:lastPrinted>2014-04-01T15:27:00Z</cp:lastPrinted>
  <dcterms:created xsi:type="dcterms:W3CDTF">2015-04-13T20:47:00Z</dcterms:created>
  <dcterms:modified xsi:type="dcterms:W3CDTF">2015-04-13T20:47:00Z</dcterms:modified>
</cp:coreProperties>
</file>